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573E18" w:rsidR="007CAF4E" w:rsidP="4BCA9FE9" w:rsidRDefault="00573E18" w14:paraId="7DBF56D6" w14:textId="63F73B8F">
      <w:pPr>
        <w:pStyle w:val="Heading1"/>
        <w:rPr>
          <w:color w:val="000000" w:themeColor="text1"/>
        </w:rPr>
      </w:pPr>
      <w:r w:rsidRPr="00573E18">
        <w:t>Supplier Relationship Officer</w:t>
      </w:r>
    </w:p>
    <w:p w:rsidR="58C435BC" w:rsidP="4BCA9FE9" w:rsidRDefault="58C435BC" w14:paraId="77B6292B" w14:textId="0C3EE1F3">
      <w:pPr>
        <w:rPr>
          <w:b/>
          <w:bCs/>
          <w:sz w:val="28"/>
          <w:szCs w:val="28"/>
        </w:rPr>
      </w:pPr>
    </w:p>
    <w:p w:rsidR="00493451" w:rsidP="4BCA9FE9" w:rsidRDefault="4689F292" w14:paraId="743BF8BF" w14:textId="019B849C">
      <w:pPr>
        <w:rPr>
          <w:b w:val="1"/>
          <w:bCs w:val="1"/>
          <w:sz w:val="24"/>
          <w:szCs w:val="24"/>
        </w:rPr>
      </w:pPr>
      <w:r w:rsidRPr="18FFC922" w:rsidR="09D35796">
        <w:rPr>
          <w:b w:val="1"/>
          <w:bCs w:val="1"/>
          <w:sz w:val="24"/>
          <w:szCs w:val="24"/>
        </w:rPr>
        <w:t xml:space="preserve">Location: </w:t>
      </w:r>
      <w:r w:rsidRPr="18FFC922" w:rsidR="09D35796">
        <w:rPr>
          <w:sz w:val="24"/>
          <w:szCs w:val="24"/>
        </w:rPr>
        <w:t>National*</w:t>
      </w:r>
    </w:p>
    <w:p w:rsidR="00493451" w:rsidP="4BCA9FE9" w:rsidRDefault="4689F292" w14:paraId="743BF8C0" w14:textId="3C810868">
      <w:pPr>
        <w:rPr>
          <w:sz w:val="24"/>
          <w:szCs w:val="24"/>
        </w:rPr>
      </w:pPr>
      <w:r w:rsidRPr="5FA21827" w:rsidR="09D35796">
        <w:rPr>
          <w:b w:val="1"/>
          <w:bCs w:val="1"/>
          <w:sz w:val="24"/>
          <w:szCs w:val="24"/>
        </w:rPr>
        <w:t xml:space="preserve">Closing Date: </w:t>
      </w:r>
      <w:r w:rsidRPr="5FA21827" w:rsidR="14F1B21F">
        <w:rPr>
          <w:sz w:val="24"/>
          <w:szCs w:val="24"/>
        </w:rPr>
        <w:t>2</w:t>
      </w:r>
      <w:r w:rsidRPr="5FA21827" w:rsidR="12119DA8">
        <w:rPr>
          <w:sz w:val="24"/>
          <w:szCs w:val="24"/>
        </w:rPr>
        <w:t>9</w:t>
      </w:r>
      <w:r w:rsidRPr="5FA21827" w:rsidR="14F1B21F">
        <w:rPr>
          <w:sz w:val="24"/>
          <w:szCs w:val="24"/>
          <w:vertAlign w:val="superscript"/>
        </w:rPr>
        <w:t>th</w:t>
      </w:r>
      <w:r w:rsidRPr="5FA21827" w:rsidR="14F1B21F">
        <w:rPr>
          <w:sz w:val="24"/>
          <w:szCs w:val="24"/>
        </w:rPr>
        <w:t xml:space="preserve"> May</w:t>
      </w:r>
    </w:p>
    <w:p w:rsidR="00493451" w:rsidP="18FFC922" w:rsidRDefault="3951D274" w14:paraId="743BF8C2" w14:textId="39CC0E24">
      <w:pPr>
        <w:rPr>
          <w:sz w:val="24"/>
          <w:szCs w:val="24"/>
        </w:rPr>
      </w:pPr>
      <w:r w:rsidRPr="18FFC922" w:rsidR="2F6D423F">
        <w:rPr>
          <w:b w:val="1"/>
          <w:bCs w:val="1"/>
          <w:sz w:val="24"/>
          <w:szCs w:val="24"/>
        </w:rPr>
        <w:t>Interviews:</w:t>
      </w:r>
      <w:r w:rsidRPr="18FFC922" w:rsidR="2F6D423F">
        <w:rPr>
          <w:sz w:val="24"/>
          <w:szCs w:val="24"/>
        </w:rPr>
        <w:t xml:space="preserve"> </w:t>
      </w:r>
      <w:r w:rsidRPr="18FFC922" w:rsidR="2F6D423F">
        <w:rPr>
          <w:sz w:val="24"/>
          <w:szCs w:val="24"/>
        </w:rPr>
        <w:t>week commencing</w:t>
      </w:r>
      <w:r w:rsidRPr="18FFC922" w:rsidR="7B294920">
        <w:rPr>
          <w:sz w:val="24"/>
          <w:szCs w:val="24"/>
        </w:rPr>
        <w:t xml:space="preserve"> </w:t>
      </w:r>
      <w:r w:rsidRPr="18FFC922" w:rsidR="7B294920">
        <w:rPr>
          <w:sz w:val="24"/>
          <w:szCs w:val="24"/>
        </w:rPr>
        <w:t>8</w:t>
      </w:r>
      <w:r w:rsidRPr="18FFC922" w:rsidR="7B294920">
        <w:rPr>
          <w:sz w:val="24"/>
          <w:szCs w:val="24"/>
          <w:vertAlign w:val="superscript"/>
        </w:rPr>
        <w:t>th</w:t>
      </w:r>
      <w:r w:rsidRPr="18FFC922" w:rsidR="7B294920">
        <w:rPr>
          <w:sz w:val="24"/>
          <w:szCs w:val="24"/>
        </w:rPr>
        <w:t xml:space="preserve"> </w:t>
      </w:r>
      <w:r w:rsidRPr="18FFC922" w:rsidR="7B294920">
        <w:rPr>
          <w:sz w:val="24"/>
          <w:szCs w:val="24"/>
        </w:rPr>
        <w:t>June</w:t>
      </w:r>
    </w:p>
    <w:p w:rsidR="00493451" w:rsidP="4BCA9FE9" w:rsidRDefault="4689F292" w14:paraId="743BF8C3" w14:textId="55840C6D">
      <w:pPr>
        <w:rPr>
          <w:sz w:val="24"/>
          <w:szCs w:val="24"/>
        </w:rPr>
      </w:pPr>
      <w:r w:rsidRPr="4BCA9FE9">
        <w:rPr>
          <w:b/>
          <w:bCs/>
          <w:sz w:val="24"/>
          <w:szCs w:val="24"/>
        </w:rPr>
        <w:t xml:space="preserve">Grade: </w:t>
      </w:r>
      <w:r w:rsidR="00573E18">
        <w:rPr>
          <w:sz w:val="24"/>
          <w:szCs w:val="24"/>
        </w:rPr>
        <w:t>HEO</w:t>
      </w:r>
    </w:p>
    <w:p w:rsidR="00493451" w:rsidP="4BCA9FE9" w:rsidRDefault="4689F292" w14:paraId="743BF8C5" w14:textId="30326662">
      <w:pPr>
        <w:rPr>
          <w:sz w:val="20"/>
          <w:szCs w:val="20"/>
        </w:rPr>
      </w:pPr>
      <w:r w:rsidRPr="4BCA9FE9">
        <w:rPr>
          <w:sz w:val="20"/>
          <w:szCs w:val="20"/>
        </w:rPr>
        <w:t>(MoJ candidates who are on a specialist grade, will be able to retain this grade on lateral transfer)</w:t>
      </w:r>
    </w:p>
    <w:p w:rsidR="58C435BC" w:rsidP="4BCA9FE9" w:rsidRDefault="58C435BC" w14:paraId="1C2A74C4" w14:textId="3379630B">
      <w:pPr>
        <w:rPr>
          <w:sz w:val="20"/>
          <w:szCs w:val="20"/>
        </w:rPr>
      </w:pPr>
    </w:p>
    <w:p w:rsidR="00493451" w:rsidP="18FFC922" w:rsidRDefault="3951D274" w14:paraId="743BF8C7" w14:textId="64046720">
      <w:pPr>
        <w:rPr>
          <w:b w:val="1"/>
          <w:bCs w:val="1"/>
          <w:sz w:val="24"/>
          <w:szCs w:val="24"/>
        </w:rPr>
      </w:pPr>
      <w:r w:rsidRPr="18FFC922" w:rsidR="2F6D423F">
        <w:rPr>
          <w:b w:val="1"/>
          <w:bCs w:val="1"/>
          <w:sz w:val="24"/>
          <w:szCs w:val="24"/>
        </w:rPr>
        <w:t>Salary</w:t>
      </w:r>
      <w:r w:rsidRPr="18FFC922" w:rsidR="35913C20">
        <w:rPr>
          <w:b w:val="1"/>
          <w:bCs w:val="1"/>
          <w:sz w:val="24"/>
          <w:szCs w:val="24"/>
        </w:rPr>
        <w:t>*</w:t>
      </w:r>
      <w:r w:rsidRPr="18FFC922" w:rsidR="2B975A59">
        <w:rPr>
          <w:b w:val="1"/>
          <w:bCs w:val="1"/>
          <w:sz w:val="24"/>
          <w:szCs w:val="24"/>
        </w:rPr>
        <w:t>*</w:t>
      </w:r>
    </w:p>
    <w:p w:rsidR="78F9328C" w:rsidP="18FFC922" w:rsidRDefault="78F9328C" w14:paraId="1D453CF8" w14:textId="7B6C06FD">
      <w:pPr>
        <w:rPr>
          <w:b w:val="1"/>
          <w:bCs w:val="1"/>
          <w:sz w:val="24"/>
          <w:szCs w:val="24"/>
        </w:rPr>
      </w:pPr>
      <w:r w:rsidRPr="18FFC922" w:rsidR="78F9328C">
        <w:rPr>
          <w:b w:val="1"/>
          <w:bCs w:val="1"/>
          <w:sz w:val="24"/>
          <w:szCs w:val="24"/>
        </w:rPr>
        <w:t>National: £35,335 - £37,847</w:t>
      </w:r>
    </w:p>
    <w:p w:rsidR="78F9328C" w:rsidP="18FFC922" w:rsidRDefault="78F9328C" w14:paraId="5ADCFDD7" w14:textId="16A5A86A">
      <w:pPr>
        <w:rPr>
          <w:b w:val="1"/>
          <w:bCs w:val="1"/>
          <w:sz w:val="24"/>
          <w:szCs w:val="24"/>
        </w:rPr>
      </w:pPr>
      <w:r w:rsidRPr="18FFC922" w:rsidR="78F9328C">
        <w:rPr>
          <w:b w:val="1"/>
          <w:bCs w:val="1"/>
          <w:sz w:val="24"/>
          <w:szCs w:val="24"/>
        </w:rPr>
        <w:t>London: £40,014 - £42,859</w:t>
      </w:r>
    </w:p>
    <w:p w:rsidR="18FFC922" w:rsidP="18FFC922" w:rsidRDefault="18FFC922" w14:paraId="23C4275B" w14:textId="4AAB9666">
      <w:pPr>
        <w:rPr>
          <w:sz w:val="24"/>
          <w:szCs w:val="24"/>
        </w:rPr>
      </w:pPr>
    </w:p>
    <w:p w:rsidR="00493451" w:rsidP="1B59A715" w:rsidRDefault="4689F292" w14:paraId="743BF8C9" w14:textId="2F0FE38E">
      <w:pPr>
        <w:rPr>
          <w:sz w:val="24"/>
          <w:szCs w:val="24"/>
        </w:rPr>
      </w:pPr>
      <w:r w:rsidRPr="0E675AFE">
        <w:rPr>
          <w:b/>
          <w:bCs/>
          <w:sz w:val="24"/>
          <w:szCs w:val="24"/>
        </w:rPr>
        <w:t>Working pattern</w:t>
      </w:r>
      <w:r w:rsidRPr="0E675AFE">
        <w:rPr>
          <w:sz w:val="24"/>
          <w:szCs w:val="24"/>
        </w:rPr>
        <w:t xml:space="preserve">: </w:t>
      </w:r>
      <w:r w:rsidRPr="0E675AFE" w:rsidR="4F783652">
        <w:rPr>
          <w:sz w:val="24"/>
          <w:szCs w:val="24"/>
        </w:rPr>
        <w:t xml:space="preserve"> </w:t>
      </w:r>
      <w:r w:rsidRPr="0E675AFE" w:rsidR="041FBEB3">
        <w:rPr>
          <w:sz w:val="24"/>
          <w:szCs w:val="24"/>
        </w:rPr>
        <w:t>F</w:t>
      </w:r>
      <w:r w:rsidRPr="0E675AFE">
        <w:rPr>
          <w:sz w:val="24"/>
          <w:szCs w:val="24"/>
        </w:rPr>
        <w:t xml:space="preserve">ull-time, </w:t>
      </w:r>
      <w:r w:rsidRPr="0E675AFE" w:rsidR="00038509">
        <w:rPr>
          <w:sz w:val="24"/>
          <w:szCs w:val="24"/>
        </w:rPr>
        <w:t>P</w:t>
      </w:r>
      <w:r w:rsidRPr="0E675AFE">
        <w:rPr>
          <w:sz w:val="24"/>
          <w:szCs w:val="24"/>
        </w:rPr>
        <w:t xml:space="preserve">art-time, </w:t>
      </w:r>
      <w:r w:rsidRPr="0E675AFE" w:rsidR="6372F9A8">
        <w:rPr>
          <w:sz w:val="24"/>
          <w:szCs w:val="24"/>
        </w:rPr>
        <w:t>F</w:t>
      </w:r>
      <w:r w:rsidRPr="0E675AFE">
        <w:rPr>
          <w:sz w:val="24"/>
          <w:szCs w:val="24"/>
        </w:rPr>
        <w:t>lexible working</w:t>
      </w:r>
      <w:r w:rsidRPr="0E675AFE" w:rsidR="6871215E">
        <w:rPr>
          <w:sz w:val="24"/>
          <w:szCs w:val="24"/>
        </w:rPr>
        <w:t xml:space="preserve">, </w:t>
      </w:r>
    </w:p>
    <w:p w:rsidR="00493451" w:rsidP="4BCA9FE9" w:rsidRDefault="4689F292" w14:paraId="743BF8CA" w14:textId="45DDA7E9">
      <w:pPr>
        <w:rPr>
          <w:sz w:val="24"/>
          <w:szCs w:val="24"/>
        </w:rPr>
      </w:pPr>
      <w:r w:rsidRPr="0E675AFE">
        <w:rPr>
          <w:b/>
          <w:bCs/>
          <w:sz w:val="24"/>
          <w:szCs w:val="24"/>
        </w:rPr>
        <w:t xml:space="preserve">Contract Type: </w:t>
      </w:r>
      <w:r w:rsidRPr="0E675AFE">
        <w:rPr>
          <w:sz w:val="24"/>
          <w:szCs w:val="24"/>
        </w:rPr>
        <w:t>Perm</w:t>
      </w:r>
      <w:r w:rsidRPr="0E675AFE" w:rsidR="16C7063A">
        <w:rPr>
          <w:sz w:val="24"/>
          <w:szCs w:val="24"/>
        </w:rPr>
        <w:t>anent</w:t>
      </w:r>
      <w:r w:rsidRPr="0E675AFE">
        <w:rPr>
          <w:sz w:val="24"/>
          <w:szCs w:val="24"/>
        </w:rPr>
        <w:t xml:space="preserve"> </w:t>
      </w:r>
    </w:p>
    <w:p w:rsidR="00493451" w:rsidP="4BCA9FE9" w:rsidRDefault="1DAA5C7B" w14:paraId="743BF8CD" w14:textId="637F6837">
      <w:pPr>
        <w:rPr>
          <w:sz w:val="24"/>
          <w:szCs w:val="24"/>
        </w:rPr>
      </w:pPr>
      <w:r w:rsidRPr="48F0DD61" w:rsidR="26E23253">
        <w:rPr>
          <w:b w:val="1"/>
          <w:bCs w:val="1"/>
          <w:sz w:val="24"/>
          <w:szCs w:val="24"/>
        </w:rPr>
        <w:t xml:space="preserve">Number of vacancies: </w:t>
      </w:r>
      <w:r w:rsidRPr="48F0DD61" w:rsidR="4FCE9896">
        <w:rPr>
          <w:b w:val="1"/>
          <w:bCs w:val="1"/>
          <w:sz w:val="24"/>
          <w:szCs w:val="24"/>
        </w:rPr>
        <w:t>2</w:t>
      </w:r>
    </w:p>
    <w:p w:rsidR="04367A6F" w:rsidP="48F0DD61" w:rsidRDefault="04367A6F" w14:paraId="230C11CC" w14:textId="49731E17">
      <w:pPr>
        <w:spacing w:line="312"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8F0DD61" w:rsidR="04367A6F">
        <w:rPr>
          <w:rFonts w:ascii="Arial" w:hAnsi="Arial" w:eastAsia="Arial" w:cs="Arial"/>
          <w:b w:val="1"/>
          <w:bCs w:val="1"/>
          <w:i w:val="0"/>
          <w:iCs w:val="0"/>
          <w:caps w:val="0"/>
          <w:smallCaps w:val="0"/>
          <w:noProof w:val="0"/>
          <w:color w:val="000000" w:themeColor="text1" w:themeTint="FF" w:themeShade="FF"/>
          <w:sz w:val="24"/>
          <w:szCs w:val="24"/>
          <w:lang w:val="en-GB"/>
        </w:rPr>
        <w:t>Vacancy number:</w:t>
      </w:r>
    </w:p>
    <w:p w:rsidR="48F0DD61" w:rsidP="48F0DD61" w:rsidRDefault="48F0DD61" w14:paraId="0F4E0039" w14:textId="193635E1">
      <w:pPr>
        <w:rPr>
          <w:b w:val="1"/>
          <w:bCs w:val="1"/>
          <w:sz w:val="24"/>
          <w:szCs w:val="24"/>
        </w:rPr>
      </w:pPr>
    </w:p>
    <w:p w:rsidR="230B1FAC" w:rsidP="4BCA9FE9" w:rsidRDefault="230B1FAC" w14:paraId="2FB5ABD1" w14:textId="24443A67">
      <w:pPr>
        <w:rPr>
          <w:b/>
          <w:bCs/>
        </w:rPr>
      </w:pPr>
    </w:p>
    <w:p w:rsidR="00493451" w:rsidP="4BCA9FE9" w:rsidRDefault="3951D274" w14:paraId="743BF8CE" w14:textId="77777777">
      <w:pPr>
        <w:rPr>
          <w:b w:val="1"/>
          <w:bCs w:val="1"/>
          <w:sz w:val="20"/>
          <w:szCs w:val="20"/>
        </w:rPr>
      </w:pPr>
      <w:r w:rsidRPr="48F0DD61" w:rsidR="3951D274">
        <w:rPr>
          <w:b w:val="1"/>
          <w:bCs w:val="1"/>
          <w:sz w:val="20"/>
          <w:szCs w:val="20"/>
        </w:rPr>
        <w:t xml:space="preserve">*We offer a hybrid working model, allowing for a balance between remote work and time spent in your local office. Office locations can be found </w:t>
      </w:r>
      <w:hyperlink r:id="Rb9aff28e95fb4273">
        <w:r w:rsidRPr="48F0DD61" w:rsidR="3951D274">
          <w:rPr>
            <w:b w:val="1"/>
            <w:bCs w:val="1"/>
            <w:sz w:val="20"/>
            <w:szCs w:val="20"/>
            <w:u w:val="single"/>
          </w:rPr>
          <w:t>ON THIS MAP</w:t>
        </w:r>
      </w:hyperlink>
    </w:p>
    <w:p w:rsidR="4E6C9833" w:rsidP="48F0DD61" w:rsidRDefault="4E6C9833" w14:paraId="74476403" w14:textId="2E0E29C8">
      <w:pPr>
        <w:pStyle w:val="Normal"/>
        <w:rPr>
          <w:b w:val="1"/>
          <w:bCs w:val="1"/>
          <w:sz w:val="20"/>
          <w:szCs w:val="20"/>
          <w:u w:val="single"/>
        </w:rPr>
      </w:pPr>
    </w:p>
    <w:p w:rsidR="4E6C9833" w:rsidP="48F0DD61" w:rsidRDefault="4E6C9833" w14:paraId="42A6C8BB" w14:textId="592F14D4">
      <w:pPr>
        <w:spacing w:line="312"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48F0DD61" w:rsidR="705BC11D">
        <w:rPr>
          <w:rFonts w:ascii="Arial" w:hAnsi="Arial" w:eastAsia="Arial" w:cs="Arial"/>
          <w:b w:val="0"/>
          <w:bCs w:val="0"/>
          <w:i w:val="0"/>
          <w:iCs w:val="0"/>
          <w:caps w:val="0"/>
          <w:smallCaps w:val="0"/>
          <w:noProof w:val="0"/>
          <w:color w:val="000000" w:themeColor="text1" w:themeTint="FF" w:themeShade="FF"/>
          <w:sz w:val="20"/>
          <w:szCs w:val="20"/>
          <w:lang w:val="en-GB"/>
        </w:rPr>
        <w:t>Please note that unless you are an existing member of staff at Justice Digital, Data and Science, the only London location being recruited to is 10 South Colonnade, E14 4PU.  We are no longer recruiting to 102 Petty France, SW1H 9AJ.</w:t>
      </w:r>
    </w:p>
    <w:p w:rsidR="4E6C9833" w:rsidP="4BCA9FE9" w:rsidRDefault="4E6C9833" w14:paraId="3DBEE96C" w14:textId="335E6E0D">
      <w:pPr>
        <w:rPr>
          <w:b w:val="1"/>
          <w:bCs w:val="1"/>
          <w:u w:val="single"/>
        </w:rPr>
      </w:pPr>
    </w:p>
    <w:p w:rsidR="00493451" w:rsidP="4BCA9FE9" w:rsidRDefault="3951D274" w14:paraId="743BF8CF" w14:textId="77777777">
      <w:pPr>
        <w:pStyle w:val="Heading1"/>
      </w:pPr>
      <w:bookmarkStart w:name="_gjdgxs" w:id="0"/>
      <w:bookmarkEnd w:id="0"/>
      <w:r w:rsidRPr="4BCA9FE9">
        <w:t>The Role</w:t>
      </w:r>
    </w:p>
    <w:p w:rsidRPr="00573E18" w:rsidR="289B0F49" w:rsidP="1B59A715" w:rsidRDefault="0D7D277D" w14:paraId="06DAD09F" w14:textId="5B0781D6">
      <w:pPr>
        <w:rPr>
          <w:sz w:val="24"/>
          <w:szCs w:val="24"/>
        </w:rPr>
      </w:pPr>
      <w:r w:rsidRPr="18FFC922" w:rsidR="2DD0CC85">
        <w:rPr>
          <w:i w:val="1"/>
          <w:iCs w:val="1"/>
          <w:sz w:val="24"/>
          <w:szCs w:val="24"/>
        </w:rPr>
        <w:t xml:space="preserve">Please note this role requires you to pass </w:t>
      </w:r>
      <w:hyperlink r:id="R68dc5021937b4843">
        <w:r w:rsidRPr="18FFC922" w:rsidR="2DD0CC85">
          <w:rPr>
            <w:rStyle w:val="Hyperlink"/>
          </w:rPr>
          <w:t>Security Check</w:t>
        </w:r>
      </w:hyperlink>
      <w:r w:rsidRPr="18FFC922" w:rsidR="2DD0CC85">
        <w:rPr>
          <w:rStyle w:val="Hyperlink"/>
        </w:rPr>
        <w:t xml:space="preserve"> </w:t>
      </w:r>
      <w:r w:rsidRPr="18FFC922" w:rsidR="2DD0CC85">
        <w:rPr>
          <w:i w:val="1"/>
          <w:iCs w:val="1"/>
          <w:sz w:val="24"/>
          <w:szCs w:val="24"/>
        </w:rPr>
        <w:t xml:space="preserve">clearance. Please click on the </w:t>
      </w:r>
      <w:hyperlink r:id="R99d6cf3cfd0d4acb">
        <w:r w:rsidRPr="18FFC922" w:rsidR="2DD0CC85">
          <w:rPr>
            <w:rStyle w:val="Hyperlink"/>
          </w:rPr>
          <w:t>link</w:t>
        </w:r>
      </w:hyperlink>
      <w:r w:rsidRPr="18FFC922" w:rsidR="2DD0CC85">
        <w:rPr>
          <w:rStyle w:val="Hyperlink"/>
        </w:rPr>
        <w:t xml:space="preserve"> </w:t>
      </w:r>
      <w:r w:rsidRPr="18FFC922" w:rsidR="2DD0CC85">
        <w:rPr>
          <w:i w:val="1"/>
          <w:iCs w:val="1"/>
          <w:sz w:val="24"/>
          <w:szCs w:val="24"/>
        </w:rPr>
        <w:t>for details.</w:t>
      </w:r>
      <w:r w:rsidRPr="18FFC922" w:rsidR="55DFB709">
        <w:rPr>
          <w:i w:val="1"/>
          <w:iCs w:val="1"/>
          <w:sz w:val="24"/>
          <w:szCs w:val="24"/>
        </w:rPr>
        <w:t xml:space="preserve"> </w:t>
      </w:r>
    </w:p>
    <w:p w:rsidR="4E6C9833" w:rsidP="4BCA9FE9" w:rsidRDefault="4E6C9833" w14:paraId="1BFE712B" w14:textId="3A16D996">
      <w:pPr>
        <w:rPr>
          <w:b/>
          <w:bCs/>
          <w:sz w:val="28"/>
          <w:szCs w:val="28"/>
        </w:rPr>
      </w:pPr>
    </w:p>
    <w:p w:rsidR="00493451" w:rsidP="4BCA9FE9" w:rsidRDefault="3951D274" w14:paraId="743BF8D0" w14:textId="37C476EA">
      <w:pPr>
        <w:rPr>
          <w:sz w:val="24"/>
          <w:szCs w:val="24"/>
        </w:rPr>
      </w:pPr>
      <w:r w:rsidRPr="312B687E">
        <w:rPr>
          <w:sz w:val="24"/>
          <w:szCs w:val="24"/>
        </w:rPr>
        <w:t xml:space="preserve">We’re recruiting for </w:t>
      </w:r>
      <w:r w:rsidR="00573E18">
        <w:rPr>
          <w:sz w:val="24"/>
          <w:szCs w:val="24"/>
        </w:rPr>
        <w:t>two Supplier Relationship Officers</w:t>
      </w:r>
      <w:r w:rsidRPr="312B687E">
        <w:rPr>
          <w:b/>
          <w:bCs/>
          <w:sz w:val="24"/>
          <w:szCs w:val="24"/>
        </w:rPr>
        <w:t xml:space="preserve"> </w:t>
      </w:r>
      <w:r w:rsidRPr="312B687E">
        <w:rPr>
          <w:sz w:val="24"/>
          <w:szCs w:val="24"/>
        </w:rPr>
        <w:t xml:space="preserve">here at </w:t>
      </w:r>
      <w:hyperlink r:id="rId11">
        <w:r w:rsidRPr="312B687E">
          <w:rPr>
            <w:rStyle w:val="Hyperlink"/>
            <w:sz w:val="24"/>
            <w:szCs w:val="24"/>
          </w:rPr>
          <w:t>Justice Digital,</w:t>
        </w:r>
        <w:r w:rsidRPr="312B687E" w:rsidR="2D2D7D70">
          <w:rPr>
            <w:rStyle w:val="Hyperlink"/>
            <w:sz w:val="24"/>
            <w:szCs w:val="24"/>
          </w:rPr>
          <w:t xml:space="preserve"> Data and Science</w:t>
        </w:r>
      </w:hyperlink>
      <w:r w:rsidRPr="312B687E">
        <w:rPr>
          <w:sz w:val="24"/>
          <w:szCs w:val="24"/>
        </w:rPr>
        <w:t xml:space="preserve"> to be part of our warm and collaborative </w:t>
      </w:r>
      <w:r w:rsidR="00573E18">
        <w:rPr>
          <w:sz w:val="24"/>
          <w:szCs w:val="24"/>
        </w:rPr>
        <w:t xml:space="preserve">LAA Digital </w:t>
      </w:r>
      <w:r w:rsidRPr="312B687E">
        <w:rPr>
          <w:sz w:val="24"/>
          <w:szCs w:val="24"/>
        </w:rPr>
        <w:t>team.</w:t>
      </w:r>
    </w:p>
    <w:p w:rsidR="2CB09562" w:rsidP="4BCA9FE9" w:rsidRDefault="2CB09562" w14:paraId="743BF8D3" w14:textId="77777777">
      <w:pPr>
        <w:rPr>
          <w:sz w:val="24"/>
          <w:szCs w:val="24"/>
        </w:rPr>
      </w:pPr>
    </w:p>
    <w:p w:rsidRPr="00573E18" w:rsidR="00573E18" w:rsidP="00573E18" w:rsidRDefault="00573E18" w14:paraId="35C4737D" w14:textId="77777777">
      <w:pPr>
        <w:shd w:val="clear" w:color="auto" w:fill="FFFFFF" w:themeFill="background1"/>
        <w:rPr>
          <w:sz w:val="24"/>
          <w:szCs w:val="24"/>
        </w:rPr>
      </w:pPr>
      <w:r w:rsidRPr="00573E18">
        <w:rPr>
          <w:sz w:val="24"/>
          <w:szCs w:val="24"/>
        </w:rPr>
        <w:t>We’re building adaptable, effective services and making systems that are simple to use for staff and citizens. As well as doing great work, you’ll join a place that’s great to do work in, investing in you and your career through our networks and training opportunities. On top of that, you’ll find flexible working, an inclusive culture and a place where your opinion is valued. </w:t>
      </w:r>
    </w:p>
    <w:p w:rsidRPr="00573E18" w:rsidR="00573E18" w:rsidP="00573E18" w:rsidRDefault="00573E18" w14:paraId="4C8F5727" w14:textId="77777777">
      <w:pPr>
        <w:shd w:val="clear" w:color="auto" w:fill="FFFFFF" w:themeFill="background1"/>
        <w:rPr>
          <w:sz w:val="24"/>
          <w:szCs w:val="24"/>
        </w:rPr>
      </w:pPr>
      <w:r w:rsidRPr="00573E18">
        <w:rPr>
          <w:sz w:val="24"/>
          <w:szCs w:val="24"/>
        </w:rPr>
        <w:t>  </w:t>
      </w:r>
    </w:p>
    <w:p w:rsidRPr="00573E18" w:rsidR="00573E18" w:rsidP="00573E18" w:rsidRDefault="00573E18" w14:paraId="320F5DB8" w14:textId="77777777">
      <w:pPr>
        <w:shd w:val="clear" w:color="auto" w:fill="FFFFFF" w:themeFill="background1"/>
        <w:rPr>
          <w:sz w:val="24"/>
          <w:szCs w:val="24"/>
        </w:rPr>
      </w:pPr>
      <w:r w:rsidRPr="00573E18">
        <w:rPr>
          <w:b/>
          <w:bCs/>
          <w:sz w:val="24"/>
          <w:szCs w:val="24"/>
        </w:rPr>
        <w:t>About the Function</w:t>
      </w:r>
      <w:r w:rsidRPr="00573E18">
        <w:rPr>
          <w:sz w:val="24"/>
          <w:szCs w:val="24"/>
        </w:rPr>
        <w:t>  </w:t>
      </w:r>
    </w:p>
    <w:p w:rsidRPr="00573E18" w:rsidR="00573E18" w:rsidP="00573E18" w:rsidRDefault="00573E18" w14:paraId="128B1A90" w14:textId="77777777">
      <w:pPr>
        <w:shd w:val="clear" w:color="auto" w:fill="FFFFFF" w:themeFill="background1"/>
        <w:rPr>
          <w:sz w:val="24"/>
          <w:szCs w:val="24"/>
        </w:rPr>
      </w:pPr>
      <w:r w:rsidRPr="00573E18">
        <w:rPr>
          <w:sz w:val="24"/>
          <w:szCs w:val="24"/>
        </w:rPr>
        <w:t>As a function, we provide digital services, technology and support for the digital transformation of prisons, probation and wider justice system through: </w:t>
      </w:r>
    </w:p>
    <w:p w:rsidRPr="00573E18" w:rsidR="00573E18" w:rsidP="00573E18" w:rsidRDefault="00573E18" w14:paraId="7D86BB0F" w14:textId="77777777">
      <w:pPr>
        <w:shd w:val="clear" w:color="auto" w:fill="FFFFFF" w:themeFill="background1"/>
        <w:rPr>
          <w:sz w:val="24"/>
          <w:szCs w:val="24"/>
        </w:rPr>
      </w:pPr>
      <w:r w:rsidRPr="00573E18">
        <w:rPr>
          <w:sz w:val="24"/>
          <w:szCs w:val="24"/>
        </w:rPr>
        <w:t>  </w:t>
      </w:r>
    </w:p>
    <w:p w:rsidRPr="00573E18" w:rsidR="00573E18" w:rsidP="00573E18" w:rsidRDefault="00573E18" w14:paraId="34C329DB" w14:textId="77777777">
      <w:pPr>
        <w:numPr>
          <w:ilvl w:val="0"/>
          <w:numId w:val="6"/>
        </w:numPr>
        <w:shd w:val="clear" w:color="auto" w:fill="FFFFFF" w:themeFill="background1"/>
        <w:rPr>
          <w:sz w:val="24"/>
          <w:szCs w:val="24"/>
        </w:rPr>
      </w:pPr>
      <w:r w:rsidRPr="00573E18">
        <w:rPr>
          <w:sz w:val="24"/>
          <w:szCs w:val="24"/>
        </w:rPr>
        <w:t>Fixing the basics, providing modern and secure technology to users across the department. </w:t>
      </w:r>
    </w:p>
    <w:p w:rsidRPr="00573E18" w:rsidR="00573E18" w:rsidP="00573E18" w:rsidRDefault="00573E18" w14:paraId="3E2996B1" w14:textId="77777777">
      <w:pPr>
        <w:numPr>
          <w:ilvl w:val="0"/>
          <w:numId w:val="7"/>
        </w:numPr>
        <w:shd w:val="clear" w:color="auto" w:fill="FFFFFF" w:themeFill="background1"/>
        <w:rPr>
          <w:sz w:val="24"/>
          <w:szCs w:val="24"/>
        </w:rPr>
      </w:pPr>
      <w:r w:rsidRPr="00573E18">
        <w:rPr>
          <w:sz w:val="24"/>
          <w:szCs w:val="24"/>
        </w:rPr>
        <w:t>Making things more efficient by providing access to justice through simpler services such as applying for legal aid online </w:t>
      </w:r>
    </w:p>
    <w:p w:rsidRPr="00573E18" w:rsidR="00573E18" w:rsidP="00573E18" w:rsidRDefault="00573E18" w14:paraId="5C86DFDD" w14:textId="77777777">
      <w:pPr>
        <w:numPr>
          <w:ilvl w:val="0"/>
          <w:numId w:val="9"/>
        </w:numPr>
        <w:shd w:val="clear" w:color="auto" w:fill="FFFFFF" w:themeFill="background1"/>
        <w:rPr>
          <w:sz w:val="24"/>
          <w:szCs w:val="24"/>
        </w:rPr>
      </w:pPr>
      <w:r w:rsidRPr="00573E18">
        <w:rPr>
          <w:sz w:val="24"/>
          <w:szCs w:val="24"/>
        </w:rPr>
        <w:t>Thinking about the whole system - working with colleagues across the justice system to design and deliver services that really work for those that use them </w:t>
      </w:r>
    </w:p>
    <w:p w:rsidRPr="00573E18" w:rsidR="00573E18" w:rsidP="00573E18" w:rsidRDefault="00573E18" w14:paraId="3D46F9C7" w14:textId="77777777">
      <w:pPr>
        <w:numPr>
          <w:ilvl w:val="0"/>
          <w:numId w:val="5"/>
        </w:numPr>
        <w:shd w:val="clear" w:color="auto" w:fill="FFFFFF" w:themeFill="background1"/>
        <w:rPr>
          <w:sz w:val="24"/>
          <w:szCs w:val="24"/>
        </w:rPr>
      </w:pPr>
      <w:r w:rsidRPr="00573E18">
        <w:rPr>
          <w:sz w:val="24"/>
          <w:szCs w:val="24"/>
        </w:rPr>
        <w:t>Building diverse, inclusive and brilliant teams to reflect the users that we serve </w:t>
      </w:r>
    </w:p>
    <w:p w:rsidRPr="00573E18" w:rsidR="00573E18" w:rsidP="00573E18" w:rsidRDefault="00573E18" w14:paraId="0A22C4BD" w14:textId="77777777">
      <w:pPr>
        <w:shd w:val="clear" w:color="auto" w:fill="FFFFFF" w:themeFill="background1"/>
        <w:ind w:left="720"/>
        <w:rPr>
          <w:i/>
          <w:iCs/>
          <w:sz w:val="24"/>
          <w:szCs w:val="24"/>
        </w:rPr>
      </w:pPr>
    </w:p>
    <w:p w:rsidRPr="0082740C" w:rsidR="00573E18" w:rsidP="00573E18" w:rsidRDefault="00573E18" w14:paraId="240752B5" w14:textId="33FA26B0">
      <w:pPr>
        <w:shd w:val="clear" w:color="auto" w:fill="FFFFFF" w:themeFill="background1"/>
        <w:rPr>
          <w:sz w:val="24"/>
          <w:szCs w:val="24"/>
        </w:rPr>
      </w:pPr>
      <w:r w:rsidRPr="18FFC922" w:rsidR="4FCE9896">
        <w:rPr>
          <w:sz w:val="24"/>
          <w:szCs w:val="24"/>
        </w:rPr>
        <w:t xml:space="preserve">Supplier Relationship Officers play a key role in our department, making sure </w:t>
      </w:r>
      <w:r w:rsidRPr="18FFC922" w:rsidR="4FCE9896">
        <w:rPr>
          <w:sz w:val="24"/>
          <w:szCs w:val="24"/>
        </w:rPr>
        <w:t>we’re</w:t>
      </w:r>
      <w:r w:rsidRPr="18FFC922" w:rsidR="4FCE9896">
        <w:rPr>
          <w:sz w:val="24"/>
          <w:szCs w:val="24"/>
        </w:rPr>
        <w:t xml:space="preserve"> managing our 3</w:t>
      </w:r>
      <w:r w:rsidRPr="18FFC922" w:rsidR="4FCE9896">
        <w:rPr>
          <w:sz w:val="24"/>
          <w:szCs w:val="24"/>
          <w:vertAlign w:val="superscript"/>
        </w:rPr>
        <w:t>rd</w:t>
      </w:r>
      <w:r w:rsidRPr="18FFC922" w:rsidR="4FCE9896">
        <w:rPr>
          <w:sz w:val="24"/>
          <w:szCs w:val="24"/>
        </w:rPr>
        <w:t xml:space="preserve"> party supplier effectively, tracking contract spend and ensuring renewals and retenders are completed on time. </w:t>
      </w:r>
      <w:r w:rsidRPr="18FFC922" w:rsidR="48082214">
        <w:rPr>
          <w:sz w:val="24"/>
          <w:szCs w:val="24"/>
        </w:rPr>
        <w:t xml:space="preserve">They make sure </w:t>
      </w:r>
      <w:r w:rsidRPr="18FFC922" w:rsidR="48082214">
        <w:rPr>
          <w:sz w:val="24"/>
          <w:szCs w:val="24"/>
        </w:rPr>
        <w:t>we’re</w:t>
      </w:r>
      <w:r w:rsidRPr="18FFC922" w:rsidR="48082214">
        <w:rPr>
          <w:sz w:val="24"/>
          <w:szCs w:val="24"/>
        </w:rPr>
        <w:t xml:space="preserve"> following all our approval processes and support our department to </w:t>
      </w:r>
      <w:r w:rsidRPr="18FFC922" w:rsidR="48082214">
        <w:rPr>
          <w:sz w:val="24"/>
          <w:szCs w:val="24"/>
        </w:rPr>
        <w:t>procure</w:t>
      </w:r>
      <w:r w:rsidRPr="18FFC922" w:rsidR="48082214">
        <w:rPr>
          <w:sz w:val="24"/>
          <w:szCs w:val="24"/>
        </w:rPr>
        <w:t xml:space="preserve"> the services we need</w:t>
      </w:r>
      <w:r w:rsidRPr="18FFC922" w:rsidR="07B8BB10">
        <w:rPr>
          <w:sz w:val="24"/>
          <w:szCs w:val="24"/>
        </w:rPr>
        <w:t>,</w:t>
      </w:r>
      <w:r w:rsidRPr="18FFC922" w:rsidR="48082214">
        <w:rPr>
          <w:sz w:val="24"/>
          <w:szCs w:val="24"/>
        </w:rPr>
        <w:t xml:space="preserve"> when we need them and within the </w:t>
      </w:r>
      <w:r w:rsidRPr="18FFC922" w:rsidR="33A3CCFF">
        <w:rPr>
          <w:sz w:val="24"/>
          <w:szCs w:val="24"/>
        </w:rPr>
        <w:t>budget,</w:t>
      </w:r>
      <w:r w:rsidRPr="18FFC922" w:rsidR="48082214">
        <w:rPr>
          <w:sz w:val="24"/>
          <w:szCs w:val="24"/>
        </w:rPr>
        <w:t xml:space="preserve"> we have available to us.</w:t>
      </w:r>
    </w:p>
    <w:p w:rsidRPr="0082740C" w:rsidR="00573E18" w:rsidP="00573E18" w:rsidRDefault="00573E18" w14:paraId="169ECB25" w14:textId="77777777">
      <w:pPr>
        <w:shd w:val="clear" w:color="auto" w:fill="FFFFFF" w:themeFill="background1"/>
        <w:rPr>
          <w:sz w:val="24"/>
          <w:szCs w:val="24"/>
        </w:rPr>
      </w:pPr>
    </w:p>
    <w:p w:rsidRPr="00573E18" w:rsidR="00573E18" w:rsidP="00573E18" w:rsidRDefault="00722CF9" w14:paraId="1BB0399A" w14:textId="68BAE473">
      <w:pPr>
        <w:shd w:val="clear" w:color="auto" w:fill="FFFFFF" w:themeFill="background1"/>
        <w:rPr>
          <w:sz w:val="24"/>
          <w:szCs w:val="24"/>
        </w:rPr>
      </w:pPr>
      <w:r w:rsidRPr="0082740C">
        <w:rPr>
          <w:sz w:val="24"/>
          <w:szCs w:val="24"/>
        </w:rPr>
        <w:t>The successful applicant</w:t>
      </w:r>
      <w:r w:rsidRPr="0082740C" w:rsidR="001800D9">
        <w:rPr>
          <w:sz w:val="24"/>
          <w:szCs w:val="24"/>
        </w:rPr>
        <w:t>s</w:t>
      </w:r>
      <w:r w:rsidRPr="0082740C">
        <w:rPr>
          <w:sz w:val="24"/>
          <w:szCs w:val="24"/>
        </w:rPr>
        <w:t xml:space="preserve"> do</w:t>
      </w:r>
      <w:r w:rsidRPr="0082740C" w:rsidR="001800D9">
        <w:rPr>
          <w:sz w:val="24"/>
          <w:szCs w:val="24"/>
        </w:rPr>
        <w:t>n’</w:t>
      </w:r>
      <w:r w:rsidRPr="0082740C">
        <w:rPr>
          <w:sz w:val="24"/>
          <w:szCs w:val="24"/>
        </w:rPr>
        <w:t>t need to be an expert on our commercial and approvals processes. We’re looking for enthusiastic</w:t>
      </w:r>
      <w:r w:rsidRPr="0082740C" w:rsidR="001800D9">
        <w:rPr>
          <w:sz w:val="24"/>
          <w:szCs w:val="24"/>
        </w:rPr>
        <w:t>, proactive</w:t>
      </w:r>
      <w:r w:rsidRPr="0082740C">
        <w:rPr>
          <w:sz w:val="24"/>
          <w:szCs w:val="24"/>
        </w:rPr>
        <w:t xml:space="preserve"> and motivated individuals, used to working in a busy environment</w:t>
      </w:r>
      <w:r w:rsidRPr="0082740C" w:rsidR="001800D9">
        <w:rPr>
          <w:sz w:val="24"/>
          <w:szCs w:val="24"/>
        </w:rPr>
        <w:t>, who can collaborate well with both peers and senior stakeholders, and are</w:t>
      </w:r>
      <w:r w:rsidRPr="0082740C">
        <w:rPr>
          <w:sz w:val="24"/>
          <w:szCs w:val="24"/>
        </w:rPr>
        <w:t xml:space="preserve"> willing to learn</w:t>
      </w:r>
      <w:r w:rsidRPr="0082740C" w:rsidR="001800D9">
        <w:rPr>
          <w:sz w:val="24"/>
          <w:szCs w:val="24"/>
        </w:rPr>
        <w:t>.</w:t>
      </w:r>
      <w:r>
        <w:rPr>
          <w:sz w:val="24"/>
          <w:szCs w:val="24"/>
        </w:rPr>
        <w:t xml:space="preserve"> </w:t>
      </w:r>
    </w:p>
    <w:p w:rsidR="58C435BC" w:rsidP="4BCA9FE9" w:rsidRDefault="58C435BC" w14:paraId="751B27D9" w14:textId="7985D9D2">
      <w:pPr>
        <w:shd w:val="clear" w:color="auto" w:fill="FFFFFF" w:themeFill="background1"/>
        <w:rPr>
          <w:sz w:val="24"/>
          <w:szCs w:val="24"/>
        </w:rPr>
      </w:pPr>
    </w:p>
    <w:p w:rsidR="7D37B2B4" w:rsidP="4BCA9FE9" w:rsidRDefault="4642A9D0" w14:paraId="5C477DD0" w14:textId="68B06AE9">
      <w:pPr>
        <w:shd w:val="clear" w:color="auto" w:fill="FFFFFF" w:themeFill="background1"/>
        <w:rPr>
          <w:sz w:val="24"/>
          <w:szCs w:val="24"/>
        </w:rPr>
      </w:pPr>
      <w:r w:rsidRPr="4BCA9FE9">
        <w:rPr>
          <w:sz w:val="24"/>
          <w:szCs w:val="24"/>
        </w:rPr>
        <w:t>You’ll receive a range of excellent benefits when you join our department, including:</w:t>
      </w:r>
    </w:p>
    <w:p w:rsidR="7D37B2B4" w:rsidP="121976C1" w:rsidRDefault="4642A9D0" w14:paraId="30CE2010" w14:textId="5BA3D262">
      <w:pPr>
        <w:pStyle w:val="ListParagraph"/>
        <w:numPr>
          <w:ilvl w:val="0"/>
          <w:numId w:val="2"/>
        </w:numPr>
        <w:spacing w:line="300" w:lineRule="auto"/>
        <w:rPr>
          <w:sz w:val="24"/>
          <w:szCs w:val="24"/>
        </w:rPr>
      </w:pPr>
      <w:r w:rsidRPr="48F0DD61" w:rsidR="4642A9D0">
        <w:rPr>
          <w:b w:val="1"/>
          <w:bCs w:val="1"/>
          <w:sz w:val="24"/>
          <w:szCs w:val="24"/>
        </w:rPr>
        <w:t>A generous employer pension contribution of 28.97%</w:t>
      </w:r>
      <w:r w:rsidRPr="48F0DD61" w:rsidR="4642A9D0">
        <w:rPr>
          <w:sz w:val="24"/>
          <w:szCs w:val="24"/>
        </w:rPr>
        <w:t xml:space="preserve"> through the </w:t>
      </w:r>
      <w:hyperlink r:id="R6a93e235ea744f74">
        <w:r w:rsidRPr="48F0DD61" w:rsidR="4642A9D0">
          <w:rPr>
            <w:rStyle w:val="Hyperlink"/>
          </w:rPr>
          <w:t>Civil Service Pension Scheme.</w:t>
        </w:r>
      </w:hyperlink>
    </w:p>
    <w:p w:rsidR="7D37B2B4" w:rsidP="4BCA9FE9" w:rsidRDefault="4642A9D0" w14:paraId="6FC043BF" w14:textId="44429F71">
      <w:pPr>
        <w:pStyle w:val="ListParagraph"/>
        <w:numPr>
          <w:ilvl w:val="0"/>
          <w:numId w:val="2"/>
        </w:numPr>
        <w:spacing w:line="300" w:lineRule="auto"/>
        <w:rPr>
          <w:sz w:val="24"/>
          <w:szCs w:val="24"/>
        </w:rPr>
      </w:pPr>
      <w:r w:rsidRPr="4BCA9FE9">
        <w:rPr>
          <w:b/>
          <w:bCs/>
          <w:sz w:val="24"/>
          <w:szCs w:val="24"/>
        </w:rPr>
        <w:t xml:space="preserve">25 days of annual leave, </w:t>
      </w:r>
      <w:r w:rsidRPr="4BCA9FE9" w:rsidR="0BCC597D">
        <w:rPr>
          <w:b/>
          <w:bCs/>
          <w:sz w:val="24"/>
          <w:szCs w:val="24"/>
        </w:rPr>
        <w:t>(increasing to 30 days once you have reached 5 years of service)</w:t>
      </w:r>
      <w:r w:rsidRPr="4BCA9FE9">
        <w:rPr>
          <w:b/>
          <w:bCs/>
          <w:sz w:val="24"/>
          <w:szCs w:val="24"/>
        </w:rPr>
        <w:t>,</w:t>
      </w:r>
      <w:r w:rsidRPr="4BCA9FE9">
        <w:rPr>
          <w:sz w:val="24"/>
          <w:szCs w:val="24"/>
        </w:rPr>
        <w:t xml:space="preserve"> </w:t>
      </w:r>
      <w:r w:rsidRPr="4BCA9FE9">
        <w:rPr>
          <w:b/>
          <w:bCs/>
          <w:sz w:val="24"/>
          <w:szCs w:val="24"/>
        </w:rPr>
        <w:t>plus 8 bank holidays and a privilege day for the King’s birthday</w:t>
      </w:r>
      <w:r w:rsidRPr="4BCA9FE9">
        <w:rPr>
          <w:sz w:val="24"/>
          <w:szCs w:val="24"/>
        </w:rPr>
        <w:t>.</w:t>
      </w:r>
    </w:p>
    <w:p w:rsidR="7D37B2B4" w:rsidP="4BCA9FE9" w:rsidRDefault="4642A9D0" w14:paraId="6951D036" w14:textId="0BBF22CE">
      <w:pPr>
        <w:pStyle w:val="ListParagraph"/>
        <w:numPr>
          <w:ilvl w:val="0"/>
          <w:numId w:val="2"/>
        </w:numPr>
        <w:spacing w:line="300" w:lineRule="auto"/>
        <w:rPr>
          <w:sz w:val="24"/>
          <w:szCs w:val="24"/>
        </w:rPr>
      </w:pPr>
      <w:r w:rsidRPr="4BCA9FE9">
        <w:rPr>
          <w:b/>
          <w:bCs/>
          <w:sz w:val="24"/>
          <w:szCs w:val="24"/>
        </w:rPr>
        <w:t>Flexible working arrangements</w:t>
      </w:r>
      <w:r w:rsidRPr="4BCA9FE9">
        <w:rPr>
          <w:sz w:val="24"/>
          <w:szCs w:val="24"/>
        </w:rPr>
        <w:t xml:space="preserve"> </w:t>
      </w:r>
      <w:r w:rsidRPr="4BCA9FE9" w:rsidR="2DC9AA2E">
        <w:rPr>
          <w:sz w:val="24"/>
          <w:szCs w:val="24"/>
        </w:rPr>
        <w:t xml:space="preserve">including </w:t>
      </w:r>
      <w:r w:rsidRPr="4BCA9FE9" w:rsidR="4B3C1264">
        <w:rPr>
          <w:sz w:val="24"/>
          <w:szCs w:val="24"/>
        </w:rPr>
        <w:t>hybrid working</w:t>
      </w:r>
      <w:r w:rsidRPr="4BCA9FE9" w:rsidR="2DC9AA2E">
        <w:rPr>
          <w:sz w:val="24"/>
          <w:szCs w:val="24"/>
        </w:rPr>
        <w:t>, working part time or compressed hours. D</w:t>
      </w:r>
      <w:r w:rsidRPr="4BCA9FE9">
        <w:rPr>
          <w:sz w:val="24"/>
          <w:szCs w:val="24"/>
        </w:rPr>
        <w:t>esigned to support a positive work–life balance.</w:t>
      </w:r>
    </w:p>
    <w:p w:rsidR="4FA51765" w:rsidP="4BCA9FE9" w:rsidRDefault="218F5416" w14:paraId="7F18C86E" w14:textId="424611B7">
      <w:pPr>
        <w:pStyle w:val="ListParagraph"/>
        <w:numPr>
          <w:ilvl w:val="0"/>
          <w:numId w:val="2"/>
        </w:numPr>
        <w:pBdr>
          <w:top w:val="none" w:color="000000" w:sz="0" w:space="0"/>
          <w:bottom w:val="none" w:color="000000" w:sz="0" w:space="0"/>
          <w:right w:val="none" w:color="000000" w:sz="0" w:space="0"/>
          <w:between w:val="none" w:color="000000" w:sz="0" w:space="0"/>
        </w:pBdr>
        <w:spacing w:line="300" w:lineRule="auto"/>
      </w:pPr>
      <w:r w:rsidRPr="4BCA9FE9">
        <w:rPr>
          <w:sz w:val="24"/>
          <w:szCs w:val="24"/>
        </w:rPr>
        <w:t xml:space="preserve">Employees are allocated </w:t>
      </w:r>
      <w:r w:rsidRPr="4BCA9FE9">
        <w:rPr>
          <w:b/>
          <w:bCs/>
          <w:sz w:val="24"/>
          <w:szCs w:val="24"/>
        </w:rPr>
        <w:t>10% of their working time for personal and professional development.</w:t>
      </w:r>
    </w:p>
    <w:p w:rsidR="71281FCE" w:rsidP="4BCA9FE9" w:rsidRDefault="62651743" w14:paraId="2AB7BF89" w14:textId="2A64130C">
      <w:pPr>
        <w:pStyle w:val="ListParagraph"/>
        <w:numPr>
          <w:ilvl w:val="0"/>
          <w:numId w:val="2"/>
        </w:numPr>
        <w:pBdr>
          <w:top w:val="none" w:color="000000" w:sz="0" w:space="0"/>
          <w:bottom w:val="none" w:color="000000" w:sz="0" w:space="0"/>
          <w:right w:val="none" w:color="000000" w:sz="0" w:space="0"/>
          <w:between w:val="none" w:color="000000" w:sz="0" w:space="0"/>
        </w:pBdr>
        <w:spacing w:line="300" w:lineRule="auto"/>
        <w:rPr>
          <w:color w:val="000000" w:themeColor="text1"/>
          <w:sz w:val="24"/>
          <w:szCs w:val="24"/>
        </w:rPr>
      </w:pPr>
      <w:r w:rsidRPr="4BCA9FE9">
        <w:rPr>
          <w:sz w:val="24"/>
          <w:szCs w:val="24"/>
        </w:rPr>
        <w:t xml:space="preserve">A £1k per person learning budget is in place to support all our people, with access to </w:t>
      </w:r>
      <w:r w:rsidRPr="4BCA9FE9" w:rsidR="269650C5">
        <w:rPr>
          <w:sz w:val="24"/>
          <w:szCs w:val="24"/>
        </w:rPr>
        <w:t>best-in-class</w:t>
      </w:r>
      <w:r w:rsidRPr="4BCA9FE9">
        <w:rPr>
          <w:sz w:val="24"/>
          <w:szCs w:val="24"/>
        </w:rPr>
        <w:t xml:space="preserve"> conferences and seminars, accreditation with professional bodies, fully funded vocational programmes and e-learning platforms.</w:t>
      </w:r>
    </w:p>
    <w:p w:rsidR="7DB068F1" w:rsidP="4BCA9FE9" w:rsidRDefault="5FC72174" w14:paraId="0D819F54" w14:textId="33E50D56">
      <w:pPr>
        <w:pStyle w:val="ListParagraph"/>
        <w:numPr>
          <w:ilvl w:val="0"/>
          <w:numId w:val="2"/>
        </w:numPr>
        <w:pBdr>
          <w:top w:val="none" w:color="000000" w:sz="0" w:space="0"/>
          <w:bottom w:val="none" w:color="000000" w:sz="0" w:space="0"/>
          <w:right w:val="none" w:color="000000" w:sz="0" w:space="0"/>
          <w:between w:val="none" w:color="000000" w:sz="0" w:space="0"/>
        </w:pBdr>
        <w:spacing w:line="300" w:lineRule="auto"/>
        <w:rPr>
          <w:color w:val="000000" w:themeColor="text1"/>
          <w:sz w:val="24"/>
          <w:szCs w:val="24"/>
        </w:rPr>
      </w:pPr>
      <w:r w:rsidRPr="4BCA9FE9">
        <w:rPr>
          <w:sz w:val="24"/>
          <w:szCs w:val="24"/>
        </w:rPr>
        <w:t>Compassionate maternity, adoption, and shared parental leave policies, with up to 26 weeks leave at full pay, 13 weeks with partial pay, and 13 weeks further leave. And maternity support/paternity leave at full pay for 2 weeks, too!</w:t>
      </w:r>
    </w:p>
    <w:p w:rsidR="58C435BC" w:rsidP="4BCA9FE9" w:rsidRDefault="58C435BC" w14:paraId="486FB479" w14:textId="528AC75D">
      <w:pPr>
        <w:pStyle w:val="ListParagraph"/>
        <w:spacing w:line="300" w:lineRule="auto"/>
        <w:rPr>
          <w:sz w:val="24"/>
          <w:szCs w:val="24"/>
        </w:rPr>
      </w:pPr>
    </w:p>
    <w:p w:rsidR="00493451" w:rsidP="4BCA9FE9" w:rsidRDefault="4642A9D0" w14:paraId="743BF8D6" w14:textId="6D5A9CF3">
      <w:pPr>
        <w:spacing w:before="210" w:after="210" w:line="300" w:lineRule="auto"/>
        <w:rPr>
          <w:sz w:val="24"/>
          <w:szCs w:val="24"/>
          <w:u w:val="single"/>
        </w:rPr>
      </w:pPr>
      <w:r w:rsidRPr="18FFC922" w:rsidR="27301A36">
        <w:rPr>
          <w:b w:val="1"/>
          <w:bCs w:val="1"/>
          <w:sz w:val="24"/>
          <w:szCs w:val="24"/>
        </w:rPr>
        <w:t xml:space="preserve">You can find more details </w:t>
      </w:r>
      <w:r w:rsidRPr="18FFC922" w:rsidR="31A1636D">
        <w:rPr>
          <w:b w:val="1"/>
          <w:bCs w:val="1"/>
          <w:sz w:val="24"/>
          <w:szCs w:val="24"/>
        </w:rPr>
        <w:t>of the Benefits</w:t>
      </w:r>
      <w:r w:rsidRPr="18FFC922" w:rsidR="333D28D4">
        <w:rPr>
          <w:b w:val="1"/>
          <w:bCs w:val="1"/>
          <w:sz w:val="24"/>
          <w:szCs w:val="24"/>
        </w:rPr>
        <w:t xml:space="preserve"> we offer</w:t>
      </w:r>
      <w:r w:rsidRPr="18FFC922" w:rsidR="31A1636D">
        <w:rPr>
          <w:b w:val="1"/>
          <w:bCs w:val="1"/>
          <w:sz w:val="24"/>
          <w:szCs w:val="24"/>
        </w:rPr>
        <w:t xml:space="preserve"> </w:t>
      </w:r>
      <w:hyperlink r:id="Re0964a24a86b4138">
        <w:r w:rsidRPr="18FFC922" w:rsidR="31A1636D">
          <w:rPr>
            <w:rStyle w:val="Hyperlink"/>
            <w:sz w:val="24"/>
            <w:szCs w:val="24"/>
          </w:rPr>
          <w:t>here</w:t>
        </w:r>
      </w:hyperlink>
      <w:r w:rsidRPr="18FFC922" w:rsidR="31A1636D">
        <w:rPr>
          <w:b w:val="1"/>
          <w:bCs w:val="1"/>
          <w:sz w:val="24"/>
          <w:szCs w:val="24"/>
        </w:rPr>
        <w:t>.</w:t>
      </w:r>
      <w:r w:rsidRPr="18FFC922" w:rsidR="2E97A65E">
        <w:rPr>
          <w:b w:val="1"/>
          <w:bCs w:val="1"/>
          <w:sz w:val="24"/>
          <w:szCs w:val="24"/>
        </w:rPr>
        <w:t xml:space="preserve">  </w:t>
      </w:r>
      <w:r w:rsidRPr="18FFC922" w:rsidR="09D35796">
        <w:rPr>
          <w:sz w:val="24"/>
          <w:szCs w:val="24"/>
        </w:rPr>
        <w:t xml:space="preserve">To help picture your life at </w:t>
      </w:r>
      <w:hyperlink r:id="R73b0062cb044466a">
        <w:r w:rsidRPr="18FFC922" w:rsidR="09D35796">
          <w:rPr>
            <w:rStyle w:val="Hyperlink"/>
          </w:rPr>
          <w:t>MoJ Justice Digital</w:t>
        </w:r>
        <w:r w:rsidRPr="18FFC922" w:rsidR="6EA2F7AD">
          <w:rPr>
            <w:rStyle w:val="Hyperlink"/>
          </w:rPr>
          <w:t>, Data and Science</w:t>
        </w:r>
      </w:hyperlink>
      <w:r w:rsidRPr="18FFC922" w:rsidR="09D35796">
        <w:rPr>
          <w:rStyle w:val="Hyperlink"/>
        </w:rPr>
        <w:t xml:space="preserve"> </w:t>
      </w:r>
      <w:r w:rsidRPr="18FFC922" w:rsidR="09D35796">
        <w:rPr>
          <w:sz w:val="24"/>
          <w:szCs w:val="24"/>
        </w:rPr>
        <w:t xml:space="preserve">please take a look at </w:t>
      </w:r>
      <w:r w:rsidRPr="18FFC922" w:rsidR="09D35796">
        <w:rPr>
          <w:rStyle w:val="Hyperlink"/>
        </w:rPr>
        <w:t xml:space="preserve">our </w:t>
      </w:r>
      <w:hyperlink r:id="R7437dec87c5c4fa1">
        <w:r w:rsidRPr="18FFC922" w:rsidR="09D35796">
          <w:rPr>
            <w:rStyle w:val="Hyperlink"/>
          </w:rPr>
          <w:t>blog</w:t>
        </w:r>
        <w:r w:rsidRPr="18FFC922" w:rsidR="30EA5BF2">
          <w:rPr>
            <w:rStyle w:val="Hyperlink"/>
          </w:rPr>
          <w:t>.</w:t>
        </w:r>
      </w:hyperlink>
    </w:p>
    <w:p w:rsidR="00493451" w:rsidP="4BCA9FE9" w:rsidRDefault="00493451" w14:paraId="743BF8D7" w14:textId="77777777">
      <w:pPr>
        <w:rPr>
          <w:sz w:val="24"/>
          <w:szCs w:val="24"/>
        </w:rPr>
      </w:pPr>
    </w:p>
    <w:p w:rsidR="00493451" w:rsidP="4BCA9FE9" w:rsidRDefault="4689F292" w14:paraId="743BF8D8" w14:textId="77777777">
      <w:pPr>
        <w:pStyle w:val="Heading1"/>
      </w:pPr>
      <w:bookmarkStart w:name="_30j0zll" w:id="1"/>
      <w:bookmarkEnd w:id="1"/>
      <w:r w:rsidRPr="4BCA9FE9">
        <w:t>Key Responsibilities:</w:t>
      </w:r>
    </w:p>
    <w:p w:rsidRPr="0082740C" w:rsidR="00573E18" w:rsidP="18FFC922" w:rsidRDefault="00573E18" w14:paraId="3E48DDED" w14:textId="15D9C850">
      <w:pPr>
        <w:pStyle w:val="ListParagraph"/>
        <w:numPr>
          <w:ilvl w:val="0"/>
          <w:numId w:val="8"/>
        </w:numPr>
        <w:pBdr>
          <w:top w:val="nil" w:color="FF000000" w:sz="0" w:space="0"/>
          <w:left w:val="nil" w:color="FF000000" w:sz="0" w:space="0"/>
          <w:bottom w:val="nil" w:color="FF000000" w:sz="0" w:space="0"/>
          <w:right w:val="nil" w:color="FF000000" w:sz="0" w:space="0"/>
          <w:between w:val="nil" w:color="FF000000" w:sz="0" w:space="0"/>
        </w:pBdr>
        <w:rPr>
          <w:sz w:val="24"/>
          <w:szCs w:val="24"/>
        </w:rPr>
      </w:pPr>
      <w:r w:rsidRPr="18FFC922" w:rsidR="4FCE9896">
        <w:rPr>
          <w:sz w:val="24"/>
          <w:szCs w:val="24"/>
        </w:rPr>
        <w:t>Scheduling</w:t>
      </w:r>
      <w:r w:rsidRPr="18FFC922" w:rsidR="07B8BB10">
        <w:rPr>
          <w:sz w:val="24"/>
          <w:szCs w:val="24"/>
        </w:rPr>
        <w:t xml:space="preserve"> and managing</w:t>
      </w:r>
      <w:r w:rsidRPr="18FFC922" w:rsidR="4FCE9896">
        <w:rPr>
          <w:sz w:val="24"/>
          <w:szCs w:val="24"/>
        </w:rPr>
        <w:t xml:space="preserve"> regular </w:t>
      </w:r>
      <w:r w:rsidRPr="18FFC922" w:rsidR="07B8BB10">
        <w:rPr>
          <w:sz w:val="24"/>
          <w:szCs w:val="24"/>
        </w:rPr>
        <w:t>supplier management meetings, ensuring agendas are appropriate and suppliers are held to account</w:t>
      </w:r>
    </w:p>
    <w:p w:rsidRPr="0082740C" w:rsidR="001800D9" w:rsidP="18FFC922" w:rsidRDefault="00573E18" w14:paraId="2049A37D" w14:textId="467DA495">
      <w:pPr>
        <w:pStyle w:val="ListParagraph"/>
        <w:numPr>
          <w:ilvl w:val="0"/>
          <w:numId w:val="8"/>
        </w:numPr>
        <w:pBdr>
          <w:top w:val="nil" w:color="FF000000" w:sz="0" w:space="0"/>
          <w:left w:val="nil" w:color="FF000000" w:sz="0" w:space="0"/>
          <w:bottom w:val="nil" w:color="FF000000" w:sz="0" w:space="0"/>
          <w:right w:val="nil" w:color="FF000000" w:sz="0" w:space="0"/>
          <w:between w:val="nil" w:color="FF000000" w:sz="0" w:space="0"/>
        </w:pBdr>
        <w:rPr>
          <w:sz w:val="24"/>
          <w:szCs w:val="24"/>
        </w:rPr>
      </w:pPr>
      <w:commentRangeStart w:id="2"/>
      <w:r w:rsidRPr="18FFC922" w:rsidR="4FCE9896">
        <w:rPr>
          <w:sz w:val="24"/>
          <w:szCs w:val="24"/>
        </w:rPr>
        <w:t>Monitor supplier performance against contractual obligations</w:t>
      </w:r>
      <w:r w:rsidRPr="18FFC922" w:rsidR="324C13E5">
        <w:rPr>
          <w:sz w:val="24"/>
          <w:szCs w:val="24"/>
        </w:rPr>
        <w:t>, KPIs and SLAs</w:t>
      </w:r>
      <w:r w:rsidRPr="18FFC922" w:rsidR="4FCE9896">
        <w:rPr>
          <w:sz w:val="24"/>
          <w:szCs w:val="24"/>
        </w:rPr>
        <w:t>.</w:t>
      </w:r>
      <w:r w:rsidRPr="18FFC922" w:rsidR="07B8BB10">
        <w:rPr>
          <w:sz w:val="24"/>
          <w:szCs w:val="24"/>
        </w:rPr>
        <w:t xml:space="preserve"> </w:t>
      </w:r>
      <w:commentRangeEnd w:id="2"/>
      <w:r>
        <w:rPr>
          <w:rStyle w:val="CommentReference"/>
        </w:rPr>
        <w:commentReference w:id="2"/>
      </w:r>
    </w:p>
    <w:p w:rsidRPr="0082740C" w:rsidR="001800D9" w:rsidP="18FFC922" w:rsidRDefault="001800D9" w14:paraId="3FBF233B" w14:textId="77777777">
      <w:pPr>
        <w:pStyle w:val="ListParagraph"/>
        <w:numPr>
          <w:ilvl w:val="0"/>
          <w:numId w:val="8"/>
        </w:numPr>
        <w:pBdr>
          <w:top w:val="nil" w:color="FF000000" w:sz="0" w:space="0"/>
          <w:left w:val="nil" w:color="FF000000" w:sz="0" w:space="0"/>
          <w:bottom w:val="nil" w:color="FF000000" w:sz="0" w:space="0"/>
          <w:right w:val="nil" w:color="FF000000" w:sz="0" w:space="0"/>
          <w:between w:val="nil" w:color="FF000000" w:sz="0" w:space="0"/>
        </w:pBdr>
        <w:rPr>
          <w:sz w:val="24"/>
          <w:szCs w:val="24"/>
        </w:rPr>
      </w:pPr>
      <w:r w:rsidRPr="18FFC922" w:rsidR="07B8BB10">
        <w:rPr>
          <w:sz w:val="24"/>
          <w:szCs w:val="24"/>
        </w:rPr>
        <w:t>Maintaining relationships with MoJ Commercial Team to ensure all contracts remain up to date and renewal/ exit strategies are tracked and action is taken in a timely manner</w:t>
      </w:r>
    </w:p>
    <w:p w:rsidRPr="0082740C" w:rsidR="001800D9" w:rsidP="18FFC922" w:rsidRDefault="001800D9" w14:paraId="6F172EE5" w14:textId="4FE687EF">
      <w:pPr>
        <w:pStyle w:val="ListParagraph"/>
        <w:numPr>
          <w:ilvl w:val="0"/>
          <w:numId w:val="8"/>
        </w:numPr>
        <w:pBdr>
          <w:top w:val="nil" w:color="FF000000" w:sz="0" w:space="0"/>
          <w:left w:val="nil" w:color="FF000000" w:sz="0" w:space="0"/>
          <w:bottom w:val="nil" w:color="FF000000" w:sz="0" w:space="0"/>
          <w:right w:val="nil" w:color="FF000000" w:sz="0" w:space="0"/>
          <w:between w:val="nil" w:color="FF000000" w:sz="0" w:space="0"/>
        </w:pBdr>
        <w:rPr>
          <w:sz w:val="24"/>
          <w:szCs w:val="24"/>
        </w:rPr>
      </w:pPr>
      <w:r w:rsidRPr="18FFC922" w:rsidR="07B8BB10">
        <w:rPr>
          <w:sz w:val="24"/>
          <w:szCs w:val="24"/>
        </w:rPr>
        <w:t xml:space="preserve">Building and maintaining positive relationships with senior stakeholders within LAA Digital </w:t>
      </w:r>
    </w:p>
    <w:p w:rsidRPr="0082740C" w:rsidR="001800D9" w:rsidP="18FFC922" w:rsidRDefault="001800D9" w14:paraId="4096993F" w14:textId="2EF24B90">
      <w:pPr>
        <w:pStyle w:val="ListParagraph"/>
        <w:numPr>
          <w:ilvl w:val="0"/>
          <w:numId w:val="8"/>
        </w:numPr>
        <w:pBdr>
          <w:top w:val="nil" w:color="FF000000" w:sz="0" w:space="0"/>
          <w:left w:val="nil" w:color="FF000000" w:sz="0" w:space="0"/>
          <w:bottom w:val="nil" w:color="FF000000" w:sz="0" w:space="0"/>
          <w:right w:val="nil" w:color="FF000000" w:sz="0" w:space="0"/>
          <w:between w:val="nil" w:color="FF000000" w:sz="0" w:space="0"/>
        </w:pBdr>
        <w:rPr>
          <w:sz w:val="24"/>
          <w:szCs w:val="24"/>
        </w:rPr>
      </w:pPr>
      <w:r w:rsidRPr="18FFC922" w:rsidR="07B8BB10">
        <w:rPr>
          <w:sz w:val="24"/>
          <w:szCs w:val="24"/>
        </w:rPr>
        <w:t>Responding to supplier and stakeholder queries.</w:t>
      </w:r>
    </w:p>
    <w:p w:rsidRPr="0082740C" w:rsidR="00573E18" w:rsidP="18FFC922" w:rsidRDefault="001800D9" w14:paraId="3ED25827" w14:textId="2C378325">
      <w:pPr>
        <w:pStyle w:val="ListParagraph"/>
        <w:numPr>
          <w:ilvl w:val="0"/>
          <w:numId w:val="8"/>
        </w:numPr>
        <w:pBdr>
          <w:top w:val="nil" w:color="FF000000" w:sz="0" w:space="0"/>
          <w:left w:val="nil" w:color="FF000000" w:sz="0" w:space="0"/>
          <w:bottom w:val="nil" w:color="FF000000" w:sz="0" w:space="0"/>
          <w:right w:val="nil" w:color="FF000000" w:sz="0" w:space="0"/>
          <w:between w:val="nil" w:color="FF000000" w:sz="0" w:space="0"/>
        </w:pBdr>
        <w:rPr>
          <w:sz w:val="24"/>
          <w:szCs w:val="24"/>
        </w:rPr>
      </w:pPr>
      <w:r w:rsidRPr="18FFC922" w:rsidR="07B8BB10">
        <w:rPr>
          <w:sz w:val="24"/>
          <w:szCs w:val="24"/>
        </w:rPr>
        <w:t>Working in collaboration with colleagues in our finance teams to t</w:t>
      </w:r>
      <w:r w:rsidRPr="18FFC922" w:rsidR="4FCE9896">
        <w:rPr>
          <w:sz w:val="24"/>
          <w:szCs w:val="24"/>
        </w:rPr>
        <w:t>rack spend against commercial cover in place.</w:t>
      </w:r>
    </w:p>
    <w:p w:rsidRPr="0082740C" w:rsidR="3B45296B" w:rsidP="18FFC922" w:rsidRDefault="00DA0A05" w14:paraId="5DEA12F6" w14:textId="625256A7">
      <w:pPr>
        <w:pStyle w:val="ListParagraph"/>
        <w:numPr>
          <w:ilvl w:val="0"/>
          <w:numId w:val="8"/>
        </w:numPr>
        <w:pBdr>
          <w:top w:val="nil" w:color="FF000000" w:sz="0" w:space="0"/>
          <w:left w:val="nil" w:color="FF000000" w:sz="0" w:space="0"/>
          <w:bottom w:val="nil" w:color="FF000000" w:sz="0" w:space="0"/>
          <w:right w:val="nil" w:color="FF000000" w:sz="0" w:space="0"/>
          <w:between w:val="nil" w:color="FF000000" w:sz="0" w:space="0"/>
        </w:pBdr>
        <w:rPr>
          <w:strike w:val="1"/>
          <w:sz w:val="24"/>
          <w:szCs w:val="24"/>
        </w:rPr>
      </w:pPr>
      <w:r w:rsidRPr="18FFC922" w:rsidR="25D3C9E2">
        <w:rPr>
          <w:sz w:val="24"/>
          <w:szCs w:val="24"/>
        </w:rPr>
        <w:t>Ensuring appropriate approvals are in place for all spend</w:t>
      </w:r>
      <w:r w:rsidRPr="18FFC922" w:rsidR="45A78F24">
        <w:rPr>
          <w:sz w:val="24"/>
          <w:szCs w:val="24"/>
        </w:rPr>
        <w:t xml:space="preserve"> </w:t>
      </w:r>
    </w:p>
    <w:p w:rsidRPr="0082740C" w:rsidR="00573E18" w:rsidP="18FFC922" w:rsidRDefault="001800D9" w14:paraId="268CAC68" w14:textId="710D598E">
      <w:pPr>
        <w:pStyle w:val="ListParagraph"/>
        <w:numPr>
          <w:ilvl w:val="0"/>
          <w:numId w:val="8"/>
        </w:numPr>
        <w:pBdr>
          <w:top w:val="nil" w:color="FF000000" w:sz="0" w:space="0"/>
          <w:left w:val="nil" w:color="FF000000" w:sz="0" w:space="0"/>
          <w:bottom w:val="nil" w:color="FF000000" w:sz="0" w:space="0"/>
          <w:right w:val="nil" w:color="FF000000" w:sz="0" w:space="0"/>
          <w:between w:val="nil" w:color="FF000000" w:sz="0" w:space="0"/>
        </w:pBdr>
        <w:rPr>
          <w:sz w:val="24"/>
          <w:szCs w:val="24"/>
        </w:rPr>
      </w:pPr>
      <w:r w:rsidRPr="18FFC922" w:rsidR="07B8BB10">
        <w:rPr>
          <w:sz w:val="24"/>
          <w:szCs w:val="24"/>
        </w:rPr>
        <w:t>Supporting</w:t>
      </w:r>
      <w:r w:rsidRPr="18FFC922" w:rsidR="4FCE9896">
        <w:rPr>
          <w:sz w:val="24"/>
          <w:szCs w:val="24"/>
        </w:rPr>
        <w:t xml:space="preserve"> administrative processes to ensure suppliers are paid accurately and on time.</w:t>
      </w:r>
    </w:p>
    <w:p w:rsidRPr="0082740C" w:rsidR="00573E18" w:rsidP="18FFC922" w:rsidRDefault="00573E18" w14:paraId="1CEE2435" w14:textId="6CA6BC57">
      <w:pPr>
        <w:pStyle w:val="ListParagraph"/>
        <w:numPr>
          <w:ilvl w:val="0"/>
          <w:numId w:val="8"/>
        </w:numPr>
        <w:pBdr>
          <w:top w:val="nil" w:color="FF000000" w:sz="0" w:space="0"/>
          <w:left w:val="nil" w:color="FF000000" w:sz="0" w:space="0"/>
          <w:bottom w:val="nil" w:color="FF000000" w:sz="0" w:space="0"/>
          <w:right w:val="nil" w:color="FF000000" w:sz="0" w:space="0"/>
          <w:between w:val="nil" w:color="FF000000" w:sz="0" w:space="0"/>
        </w:pBdr>
        <w:rPr>
          <w:sz w:val="24"/>
          <w:szCs w:val="24"/>
        </w:rPr>
      </w:pPr>
      <w:r w:rsidRPr="18FFC922" w:rsidR="4FCE9896">
        <w:rPr>
          <w:sz w:val="24"/>
          <w:szCs w:val="24"/>
        </w:rPr>
        <w:t>Tracking and managing licensing costs</w:t>
      </w:r>
      <w:r w:rsidRPr="18FFC922" w:rsidR="07B8BB10">
        <w:rPr>
          <w:sz w:val="24"/>
          <w:szCs w:val="24"/>
        </w:rPr>
        <w:t xml:space="preserve"> and renewals</w:t>
      </w:r>
    </w:p>
    <w:p w:rsidRPr="0082740C" w:rsidR="00573E18" w:rsidP="18FFC922" w:rsidRDefault="00573E18" w14:paraId="76EFB402" w14:textId="77777777">
      <w:pPr>
        <w:pStyle w:val="ListParagraph"/>
        <w:numPr>
          <w:ilvl w:val="0"/>
          <w:numId w:val="8"/>
        </w:numPr>
        <w:pBdr>
          <w:top w:val="nil" w:color="FF000000" w:sz="0" w:space="0"/>
          <w:left w:val="nil" w:color="FF000000" w:sz="0" w:space="0"/>
          <w:bottom w:val="nil" w:color="FF000000" w:sz="0" w:space="0"/>
          <w:right w:val="nil" w:color="FF000000" w:sz="0" w:space="0"/>
          <w:between w:val="nil" w:color="FF000000" w:sz="0" w:space="0"/>
        </w:pBdr>
        <w:rPr>
          <w:sz w:val="24"/>
          <w:szCs w:val="24"/>
        </w:rPr>
      </w:pPr>
      <w:r w:rsidRPr="18FFC922" w:rsidR="4FCE9896">
        <w:rPr>
          <w:sz w:val="24"/>
          <w:szCs w:val="24"/>
        </w:rPr>
        <w:t xml:space="preserve">Supporting the activity required to procure and pay for services </w:t>
      </w:r>
    </w:p>
    <w:p w:rsidR="00493451" w:rsidP="4BCA9FE9" w:rsidRDefault="00493451" w14:paraId="743BF8DA" w14:textId="77777777">
      <w:pPr>
        <w:rPr>
          <w:sz w:val="24"/>
          <w:szCs w:val="24"/>
        </w:rPr>
      </w:pPr>
    </w:p>
    <w:p w:rsidR="00493451" w:rsidP="4BCA9FE9" w:rsidRDefault="3951D274" w14:paraId="743BF8DC" w14:textId="71316AFC">
      <w:pPr>
        <w:rPr>
          <w:sz w:val="24"/>
          <w:szCs w:val="24"/>
        </w:rPr>
      </w:pPr>
      <w:r w:rsidRPr="4BCA9FE9">
        <w:rPr>
          <w:sz w:val="24"/>
          <w:szCs w:val="24"/>
        </w:rPr>
        <w:t>If this feels like an exciting challenge, something you are enthusiastic about, and want to join our team please read on and apply!</w:t>
      </w:r>
    </w:p>
    <w:p w:rsidR="00493451" w:rsidP="4BCA9FE9" w:rsidRDefault="00493451" w14:paraId="738D4693" w14:textId="4E7CB9C2">
      <w:pPr>
        <w:shd w:val="clear" w:color="auto" w:fill="FFFFFF" w:themeFill="background1"/>
        <w:jc w:val="both"/>
        <w:rPr>
          <w:rFonts w:ascii="Aptos" w:hAnsi="Aptos" w:eastAsia="Aptos" w:cs="Aptos"/>
          <w:color w:val="000000" w:themeColor="text1"/>
          <w:sz w:val="24"/>
          <w:szCs w:val="24"/>
        </w:rPr>
      </w:pPr>
    </w:p>
    <w:p w:rsidR="00493451" w:rsidP="4BCA9FE9" w:rsidRDefault="4D890E3A" w14:paraId="743BF8EB" w14:textId="4271E884">
      <w:pPr>
        <w:pStyle w:val="Heading1"/>
        <w:rPr>
          <w:b/>
          <w:bCs/>
          <w:sz w:val="24"/>
          <w:szCs w:val="24"/>
        </w:rPr>
      </w:pPr>
      <w:r w:rsidRPr="4BCA9FE9">
        <w:t>P</w:t>
      </w:r>
      <w:r w:rsidRPr="4BCA9FE9" w:rsidR="3951D274">
        <w:t>erson Specification</w:t>
      </w:r>
      <w:r w:rsidRPr="4BCA9FE9" w:rsidR="77B5D001">
        <w:t xml:space="preserve"> </w:t>
      </w:r>
    </w:p>
    <w:p w:rsidR="4E6C9833" w:rsidP="4BCA9FE9" w:rsidRDefault="4E6C9833" w14:paraId="5818DA75" w14:textId="034CE80D">
      <w:pPr>
        <w:rPr>
          <w:b/>
          <w:bCs/>
          <w:sz w:val="24"/>
          <w:szCs w:val="24"/>
        </w:rPr>
      </w:pPr>
    </w:p>
    <w:p w:rsidR="00493451" w:rsidP="4BCA9FE9" w:rsidRDefault="3951D274" w14:paraId="743BF8ED" w14:textId="77777777">
      <w:pPr>
        <w:rPr>
          <w:sz w:val="24"/>
          <w:szCs w:val="24"/>
        </w:rPr>
      </w:pPr>
      <w:r w:rsidRPr="4BCA9FE9">
        <w:rPr>
          <w:sz w:val="24"/>
          <w:szCs w:val="24"/>
        </w:rPr>
        <w:t>Essential</w:t>
      </w:r>
    </w:p>
    <w:p w:rsidR="4E6C9833" w:rsidP="4BCA9FE9" w:rsidRDefault="4E6C9833" w14:paraId="2200248B" w14:textId="33753D1C">
      <w:pPr>
        <w:rPr>
          <w:sz w:val="24"/>
          <w:szCs w:val="24"/>
        </w:rPr>
      </w:pPr>
    </w:p>
    <w:p w:rsidRPr="003F52DB" w:rsidR="00573E18" w:rsidP="18FFC922" w:rsidRDefault="00573E18" w14:paraId="36E85216" w14:textId="3838673A">
      <w:pPr>
        <w:numPr>
          <w:ilvl w:val="0"/>
          <w:numId w:val="11"/>
        </w:numPr>
        <w:autoSpaceDE w:val="0"/>
        <w:autoSpaceDN w:val="0"/>
        <w:spacing/>
        <w:contextualSpacing w:val="1"/>
        <w:rPr>
          <w:sz w:val="24"/>
          <w:szCs w:val="24"/>
        </w:rPr>
      </w:pPr>
      <w:r w:rsidRPr="18FFC922" w:rsidR="4FCE9896">
        <w:rPr>
          <w:sz w:val="24"/>
          <w:szCs w:val="24"/>
        </w:rPr>
        <w:t>Experience of dealing with stakeholders</w:t>
      </w:r>
      <w:r w:rsidRPr="18FFC922" w:rsidR="07B8BB10">
        <w:rPr>
          <w:sz w:val="24"/>
          <w:szCs w:val="24"/>
        </w:rPr>
        <w:t>, including senior stakeholders</w:t>
      </w:r>
      <w:r w:rsidRPr="18FFC922" w:rsidR="4FCE9896">
        <w:rPr>
          <w:sz w:val="24"/>
          <w:szCs w:val="24"/>
        </w:rPr>
        <w:t xml:space="preserve">. </w:t>
      </w:r>
    </w:p>
    <w:p w:rsidRPr="004C7DE8" w:rsidR="00573E18" w:rsidP="18FFC922" w:rsidRDefault="00573E18" w14:paraId="09A1F71A" w14:textId="77777777">
      <w:pPr>
        <w:numPr>
          <w:ilvl w:val="0"/>
          <w:numId w:val="11"/>
        </w:numPr>
        <w:autoSpaceDE w:val="0"/>
        <w:autoSpaceDN w:val="0"/>
        <w:spacing/>
        <w:contextualSpacing w:val="1"/>
        <w:rPr>
          <w:sz w:val="24"/>
          <w:szCs w:val="24"/>
        </w:rPr>
      </w:pPr>
      <w:r w:rsidRPr="48F0DD61" w:rsidR="4FCE9896">
        <w:rPr>
          <w:sz w:val="24"/>
          <w:szCs w:val="24"/>
        </w:rPr>
        <w:t>Ability to work at a detailed level to understand the complexity and implications of individual contracts</w:t>
      </w:r>
    </w:p>
    <w:p w:rsidRPr="003F52DB" w:rsidR="00573E18" w:rsidP="18FFC922" w:rsidRDefault="00573E18" w14:paraId="25916382" w14:textId="77777777">
      <w:pPr>
        <w:numPr>
          <w:ilvl w:val="0"/>
          <w:numId w:val="11"/>
        </w:numPr>
        <w:autoSpaceDE w:val="0"/>
        <w:autoSpaceDN w:val="0"/>
        <w:spacing/>
        <w:contextualSpacing w:val="1"/>
        <w:rPr>
          <w:sz w:val="24"/>
          <w:szCs w:val="24"/>
        </w:rPr>
      </w:pPr>
      <w:r w:rsidRPr="18FFC922" w:rsidR="4FCE9896">
        <w:rPr>
          <w:sz w:val="24"/>
          <w:szCs w:val="24"/>
        </w:rPr>
        <w:t xml:space="preserve">Analytical and problem-solving skills, with a successful track record of identifying and resolving issues </w:t>
      </w:r>
    </w:p>
    <w:p w:rsidRPr="004C7DE8" w:rsidR="00573E18" w:rsidP="18FFC922" w:rsidRDefault="00573E18" w14:paraId="55A33B81" w14:textId="77777777">
      <w:pPr>
        <w:numPr>
          <w:ilvl w:val="0"/>
          <w:numId w:val="11"/>
        </w:numPr>
        <w:autoSpaceDE w:val="0"/>
        <w:autoSpaceDN w:val="0"/>
        <w:spacing/>
        <w:contextualSpacing w:val="1"/>
        <w:rPr>
          <w:sz w:val="24"/>
          <w:szCs w:val="24"/>
        </w:rPr>
      </w:pPr>
      <w:r w:rsidRPr="48F0DD61" w:rsidR="4FCE9896">
        <w:rPr>
          <w:sz w:val="24"/>
          <w:szCs w:val="24"/>
        </w:rPr>
        <w:t>An ability to get things done and drive forward the activities required to manage commercial arrangements effectively</w:t>
      </w:r>
    </w:p>
    <w:p w:rsidRPr="003F52DB" w:rsidR="00573E18" w:rsidP="18FFC922" w:rsidRDefault="00A76DC8" w14:paraId="05196964" w14:textId="4C858249">
      <w:pPr>
        <w:numPr>
          <w:ilvl w:val="0"/>
          <w:numId w:val="11"/>
        </w:numPr>
        <w:autoSpaceDE w:val="0"/>
        <w:autoSpaceDN w:val="0"/>
        <w:spacing/>
        <w:contextualSpacing w:val="1"/>
        <w:rPr>
          <w:sz w:val="24"/>
          <w:szCs w:val="24"/>
        </w:rPr>
      </w:pPr>
      <w:r w:rsidRPr="18FFC922" w:rsidR="18CFCC6F">
        <w:rPr>
          <w:sz w:val="24"/>
          <w:szCs w:val="24"/>
        </w:rPr>
        <w:t>Excellen</w:t>
      </w:r>
      <w:r w:rsidRPr="18FFC922" w:rsidR="0877D85F">
        <w:rPr>
          <w:sz w:val="24"/>
          <w:szCs w:val="24"/>
        </w:rPr>
        <w:t>t</w:t>
      </w:r>
      <w:r w:rsidRPr="18FFC922" w:rsidR="2018729F">
        <w:rPr>
          <w:sz w:val="24"/>
          <w:szCs w:val="24"/>
        </w:rPr>
        <w:t xml:space="preserve"> </w:t>
      </w:r>
      <w:r w:rsidRPr="18FFC922" w:rsidR="4FCE9896">
        <w:rPr>
          <w:sz w:val="24"/>
          <w:szCs w:val="24"/>
        </w:rPr>
        <w:t>organisational skills</w:t>
      </w:r>
    </w:p>
    <w:p w:rsidRPr="004C7DE8" w:rsidR="00573E18" w:rsidP="48F0DD61" w:rsidRDefault="00573E18" w14:paraId="3AECC31F" w14:textId="77777777">
      <w:pPr>
        <w:numPr>
          <w:ilvl w:val="0"/>
          <w:numId w:val="11"/>
        </w:numPr>
        <w:pBdr>
          <w:top w:val="nil" w:color="000000" w:sz="0" w:space="0"/>
          <w:left w:val="nil" w:color="000000" w:sz="0" w:space="0"/>
          <w:bottom w:val="nil" w:color="000000" w:sz="0" w:space="0"/>
          <w:right w:val="nil" w:color="000000" w:sz="0" w:space="0"/>
          <w:between w:val="nil" w:color="000000" w:sz="0" w:space="0"/>
        </w:pBdr>
        <w:autoSpaceDE w:val="0"/>
        <w:autoSpaceDN w:val="0"/>
        <w:spacing/>
        <w:contextualSpacing w:val="1"/>
        <w:rPr>
          <w:sz w:val="24"/>
          <w:szCs w:val="24"/>
        </w:rPr>
      </w:pPr>
      <w:r w:rsidRPr="48F0DD61" w:rsidR="4FCE9896">
        <w:rPr>
          <w:sz w:val="24"/>
          <w:szCs w:val="24"/>
        </w:rPr>
        <w:t>Flexible and willing to work as part of a team to get things done</w:t>
      </w:r>
    </w:p>
    <w:p w:rsidRPr="003F52DB" w:rsidR="001800D9" w:rsidP="18FFC922" w:rsidRDefault="001800D9" w14:paraId="478C79F9" w14:textId="782AB57F">
      <w:pPr>
        <w:numPr>
          <w:ilvl w:val="0"/>
          <w:numId w:val="11"/>
        </w:numPr>
        <w:pBdr>
          <w:top w:val="nil" w:color="FF000000" w:sz="0" w:space="0"/>
          <w:left w:val="nil" w:color="FF000000" w:sz="0" w:space="0"/>
          <w:bottom w:val="nil" w:color="FF000000" w:sz="0" w:space="0"/>
          <w:right w:val="nil" w:color="FF000000" w:sz="0" w:space="0"/>
          <w:between w:val="nil" w:color="FF000000" w:sz="0" w:space="0"/>
        </w:pBdr>
        <w:autoSpaceDE w:val="0"/>
        <w:autoSpaceDN w:val="0"/>
        <w:spacing/>
        <w:contextualSpacing w:val="1"/>
        <w:rPr>
          <w:sz w:val="24"/>
          <w:szCs w:val="24"/>
        </w:rPr>
      </w:pPr>
      <w:r w:rsidRPr="18FFC922" w:rsidR="07B8BB10">
        <w:rPr>
          <w:sz w:val="24"/>
          <w:szCs w:val="24"/>
        </w:rPr>
        <w:t>Willingness to learn and build knowledge and skills in a new environment</w:t>
      </w:r>
    </w:p>
    <w:p w:rsidR="00493451" w:rsidP="4BCA9FE9" w:rsidRDefault="00493451" w14:paraId="743BF8F2" w14:textId="20E6B2C4">
      <w:pPr>
        <w:ind w:left="720"/>
        <w:rPr>
          <w:sz w:val="24"/>
          <w:szCs w:val="24"/>
        </w:rPr>
      </w:pPr>
    </w:p>
    <w:p w:rsidR="00493451" w:rsidP="4BCA9FE9" w:rsidRDefault="00493451" w14:paraId="743BF8F3" w14:textId="77777777">
      <w:pPr>
        <w:ind w:left="720"/>
        <w:rPr>
          <w:sz w:val="24"/>
          <w:szCs w:val="24"/>
        </w:rPr>
      </w:pPr>
    </w:p>
    <w:p w:rsidR="00493451" w:rsidP="4BCA9FE9" w:rsidRDefault="3951D274" w14:paraId="743BF8F4" w14:textId="14F7D1FB">
      <w:pPr>
        <w:rPr>
          <w:sz w:val="24"/>
          <w:szCs w:val="24"/>
        </w:rPr>
      </w:pPr>
      <w:r w:rsidRPr="18FFC922" w:rsidR="2F6D423F">
        <w:rPr>
          <w:sz w:val="24"/>
          <w:szCs w:val="24"/>
        </w:rPr>
        <w:t xml:space="preserve">Willingness to be assessed against </w:t>
      </w:r>
      <w:hyperlink r:id="R7edcc51c38864c9c">
        <w:r w:rsidRPr="18FFC922" w:rsidR="2F6D423F">
          <w:rPr>
            <w:rStyle w:val="Hyperlink"/>
          </w:rPr>
          <w:t>the requirements</w:t>
        </w:r>
      </w:hyperlink>
      <w:r w:rsidRPr="18FFC922" w:rsidR="2F6D423F">
        <w:rPr>
          <w:rStyle w:val="Hyperlink"/>
        </w:rPr>
        <w:t xml:space="preserve"> </w:t>
      </w:r>
      <w:r w:rsidRPr="18FFC922" w:rsidR="2F6D423F">
        <w:rPr>
          <w:sz w:val="24"/>
          <w:szCs w:val="24"/>
        </w:rPr>
        <w:t>for SC</w:t>
      </w:r>
      <w:r w:rsidRPr="18FFC922" w:rsidR="4FCE9896">
        <w:rPr>
          <w:sz w:val="24"/>
          <w:szCs w:val="24"/>
        </w:rPr>
        <w:t xml:space="preserve"> </w:t>
      </w:r>
      <w:r w:rsidRPr="18FFC922" w:rsidR="2F6D423F">
        <w:rPr>
          <w:sz w:val="24"/>
          <w:szCs w:val="24"/>
        </w:rPr>
        <w:t>c</w:t>
      </w:r>
      <w:r w:rsidRPr="18FFC922" w:rsidR="2F6D423F">
        <w:rPr>
          <w:sz w:val="24"/>
          <w:szCs w:val="24"/>
        </w:rPr>
        <w:t>learance</w:t>
      </w:r>
    </w:p>
    <w:p w:rsidR="00493451" w:rsidP="4BCA9FE9" w:rsidRDefault="00493451" w14:paraId="743BF8F5" w14:textId="77777777">
      <w:pPr>
        <w:shd w:val="clear" w:color="auto" w:fill="FFFFFF" w:themeFill="background1"/>
        <w:rPr>
          <w:rFonts w:ascii="Aptos" w:hAnsi="Aptos" w:eastAsia="Aptos" w:cs="Aptos"/>
          <w:sz w:val="24"/>
          <w:szCs w:val="24"/>
        </w:rPr>
      </w:pPr>
    </w:p>
    <w:p w:rsidR="00493451" w:rsidP="4BCA9FE9" w:rsidRDefault="09314657" w14:paraId="743BF8F6" w14:textId="77777777">
      <w:pPr>
        <w:shd w:val="clear" w:color="auto" w:fill="FFFFFF" w:themeFill="background1"/>
        <w:rPr>
          <w:sz w:val="24"/>
          <w:szCs w:val="24"/>
        </w:rPr>
      </w:pPr>
      <w:r w:rsidRPr="4BCA9FE9">
        <w:rPr>
          <w:sz w:val="24"/>
          <w:szCs w:val="24"/>
        </w:rPr>
        <w:t xml:space="preserve">We welcome the unique contribution diverse applicants bring and do not discriminate based on culture, ethnicity, race, nationality or national origin, age, sex, gender identity or expression, religion or belief, disability status, sexual orientation, educational or social background or any other factor.  </w:t>
      </w:r>
    </w:p>
    <w:p w:rsidR="00493451" w:rsidP="4BCA9FE9" w:rsidRDefault="09314657" w14:paraId="743BF8F7" w14:textId="77777777">
      <w:pPr>
        <w:shd w:val="clear" w:color="auto" w:fill="FFFFFF" w:themeFill="background1"/>
        <w:rPr>
          <w:sz w:val="24"/>
          <w:szCs w:val="24"/>
        </w:rPr>
      </w:pPr>
      <w:r w:rsidRPr="4BCA9FE9">
        <w:rPr>
          <w:sz w:val="24"/>
          <w:szCs w:val="24"/>
        </w:rPr>
        <w:t xml:space="preserve"> </w:t>
      </w:r>
    </w:p>
    <w:p w:rsidR="00493451" w:rsidP="4BCA9FE9" w:rsidRDefault="09314657" w14:paraId="743BF8F8" w14:textId="77777777">
      <w:pPr>
        <w:shd w:val="clear" w:color="auto" w:fill="FFFFFF" w:themeFill="background1"/>
        <w:rPr>
          <w:sz w:val="24"/>
          <w:szCs w:val="24"/>
        </w:rPr>
      </w:pPr>
      <w:r w:rsidRPr="4BCA9FE9">
        <w:rPr>
          <w:sz w:val="24"/>
          <w:szCs w:val="24"/>
        </w:rPr>
        <w:t xml:space="preserve">Our values are Purpose, Humanity Openness and Together. Find out more </w:t>
      </w:r>
      <w:hyperlink r:id="rId21">
        <w:r w:rsidRPr="4BCA9FE9">
          <w:rPr>
            <w:rStyle w:val="Hyperlink"/>
            <w:color w:val="auto"/>
            <w:sz w:val="24"/>
            <w:szCs w:val="24"/>
            <w:u w:val="none"/>
          </w:rPr>
          <w:t>here</w:t>
        </w:r>
      </w:hyperlink>
      <w:r w:rsidRPr="4BCA9FE9">
        <w:rPr>
          <w:sz w:val="24"/>
          <w:szCs w:val="24"/>
        </w:rPr>
        <w:t xml:space="preserve"> about how we celebrate diversity and an inclusive culture in our workplace. </w:t>
      </w:r>
    </w:p>
    <w:p w:rsidR="00493451" w:rsidP="4BCA9FE9" w:rsidRDefault="09314657" w14:paraId="743BF8F9" w14:textId="77777777">
      <w:pPr>
        <w:shd w:val="clear" w:color="auto" w:fill="FFFFFF" w:themeFill="background1"/>
        <w:rPr>
          <w:sz w:val="24"/>
          <w:szCs w:val="24"/>
        </w:rPr>
      </w:pPr>
      <w:r w:rsidRPr="4BCA9FE9">
        <w:rPr>
          <w:sz w:val="24"/>
          <w:szCs w:val="24"/>
        </w:rPr>
        <w:t xml:space="preserve">  </w:t>
      </w:r>
    </w:p>
    <w:p w:rsidR="00493451" w:rsidP="4BCA9FE9" w:rsidRDefault="4B71ACD1" w14:paraId="743BF8FA" w14:textId="77777777">
      <w:pPr>
        <w:shd w:val="clear" w:color="auto" w:fill="FFFFFF" w:themeFill="background1"/>
        <w:rPr>
          <w:color w:val="000000" w:themeColor="text1"/>
          <w:sz w:val="24"/>
          <w:szCs w:val="24"/>
        </w:rPr>
      </w:pPr>
      <w:r w:rsidRPr="4BCA9FE9">
        <w:rPr>
          <w:sz w:val="24"/>
          <w:szCs w:val="24"/>
        </w:rPr>
        <w:t xml:space="preserve">The Civil Service is committed to attract, retain and invest in talent wherever it is found. To learn more please see the </w:t>
      </w:r>
      <w:hyperlink r:id="rId22">
        <w:r w:rsidRPr="4BCA9FE9">
          <w:rPr>
            <w:rStyle w:val="Hyperlink"/>
            <w:color w:val="auto"/>
            <w:sz w:val="24"/>
            <w:szCs w:val="24"/>
            <w:u w:val="none"/>
          </w:rPr>
          <w:t>Civil Service People Plan</w:t>
        </w:r>
      </w:hyperlink>
      <w:r w:rsidRPr="4BCA9FE9">
        <w:rPr>
          <w:sz w:val="24"/>
          <w:szCs w:val="24"/>
        </w:rPr>
        <w:t xml:space="preserve"> and the </w:t>
      </w:r>
      <w:hyperlink r:id="rId23">
        <w:r w:rsidRPr="4BCA9FE9">
          <w:rPr>
            <w:rStyle w:val="Hyperlink"/>
            <w:color w:val="auto"/>
            <w:sz w:val="24"/>
            <w:szCs w:val="24"/>
            <w:u w:val="none"/>
          </w:rPr>
          <w:t>Civil Service D&amp;I Strategy</w:t>
        </w:r>
      </w:hyperlink>
      <w:r w:rsidRPr="4BCA9FE9">
        <w:rPr>
          <w:sz w:val="24"/>
          <w:szCs w:val="24"/>
        </w:rPr>
        <w:t>.</w:t>
      </w:r>
    </w:p>
    <w:p w:rsidR="4E6C9833" w:rsidP="4BCA9FE9" w:rsidRDefault="4E6C9833" w14:paraId="79CFC7A1" w14:textId="0A11CEEE">
      <w:pPr>
        <w:rPr>
          <w:sz w:val="24"/>
          <w:szCs w:val="24"/>
        </w:rPr>
      </w:pPr>
    </w:p>
    <w:p w:rsidR="774D1613" w:rsidP="4BCA9FE9" w:rsidRDefault="1A5F3C14" w14:paraId="515619BD" w14:textId="0F6D8B83">
      <w:pPr>
        <w:pStyle w:val="Heading1"/>
      </w:pPr>
      <w:r w:rsidRPr="2E45F05E">
        <w:t>Salary Information</w:t>
      </w:r>
      <w:r w:rsidRPr="2E45F05E" w:rsidR="13DE0C1C">
        <w:t>**</w:t>
      </w:r>
      <w:r w:rsidRPr="2E45F05E">
        <w:t xml:space="preserve"> </w:t>
      </w:r>
    </w:p>
    <w:p w:rsidR="2550FAAA" w:rsidP="18FFC922" w:rsidRDefault="2550FAAA" w14:paraId="12B719FA" w14:textId="4F85BEB9">
      <w:pPr>
        <w:shd w:val="clear" w:color="auto" w:fill="FFFFFF" w:themeFill="background1"/>
        <w:jc w:val="both"/>
        <w:rPr>
          <w:b w:val="1"/>
          <w:bCs w:val="1"/>
          <w:sz w:val="24"/>
          <w:szCs w:val="24"/>
        </w:rPr>
      </w:pPr>
      <w:r w:rsidRPr="18FFC922" w:rsidR="2550FAAA">
        <w:rPr>
          <w:sz w:val="24"/>
          <w:szCs w:val="24"/>
        </w:rPr>
        <w:t>Base salary for this role is</w:t>
      </w:r>
      <w:r w:rsidRPr="18FFC922" w:rsidR="591F3B22">
        <w:rPr>
          <w:sz w:val="24"/>
          <w:szCs w:val="24"/>
        </w:rPr>
        <w:t xml:space="preserve"> from</w:t>
      </w:r>
      <w:r w:rsidRPr="18FFC922" w:rsidR="730DE36C">
        <w:rPr>
          <w:sz w:val="24"/>
          <w:szCs w:val="24"/>
        </w:rPr>
        <w:t xml:space="preserve">: </w:t>
      </w:r>
      <w:r w:rsidRPr="18FFC922" w:rsidR="730DE36C">
        <w:rPr>
          <w:b w:val="1"/>
          <w:bCs w:val="1"/>
          <w:sz w:val="24"/>
          <w:szCs w:val="24"/>
        </w:rPr>
        <w:t>National: £35,335 - £37,847 London: £40,014 - £42,859</w:t>
      </w:r>
    </w:p>
    <w:p w:rsidR="4E6C9833" w:rsidP="4BCA9FE9" w:rsidRDefault="4E6C9833" w14:paraId="2AD08519" w14:textId="6D19E567">
      <w:pPr>
        <w:shd w:val="clear" w:color="auto" w:fill="FFFFFF" w:themeFill="background1"/>
        <w:jc w:val="both"/>
        <w:rPr>
          <w:sz w:val="24"/>
          <w:szCs w:val="24"/>
        </w:rPr>
      </w:pPr>
    </w:p>
    <w:p w:rsidR="39D7697B" w:rsidP="4BCA9FE9" w:rsidRDefault="38469C8D" w14:paraId="1F36B484" w14:textId="44E542EB">
      <w:pPr>
        <w:pStyle w:val="ListParagraph"/>
        <w:numPr>
          <w:ilvl w:val="0"/>
          <w:numId w:val="4"/>
        </w:numPr>
        <w:spacing w:line="300" w:lineRule="auto"/>
        <w:jc w:val="both"/>
        <w:rPr>
          <w:b/>
          <w:bCs/>
          <w:sz w:val="24"/>
          <w:szCs w:val="24"/>
        </w:rPr>
      </w:pPr>
      <w:r w:rsidRPr="4BCA9FE9">
        <w:rPr>
          <w:b/>
          <w:bCs/>
          <w:sz w:val="24"/>
          <w:szCs w:val="24"/>
        </w:rPr>
        <w:t xml:space="preserve">New entrants to the Civil Service </w:t>
      </w:r>
      <w:r w:rsidRPr="4BCA9FE9">
        <w:rPr>
          <w:sz w:val="24"/>
          <w:szCs w:val="24"/>
        </w:rPr>
        <w:t>joining the MoJ are expected to start at the minimum of the pay band.</w:t>
      </w:r>
    </w:p>
    <w:p w:rsidR="39D7697B" w:rsidP="4BCA9FE9" w:rsidRDefault="38469C8D" w14:paraId="741344FB" w14:textId="42244CA5">
      <w:pPr>
        <w:pStyle w:val="ListParagraph"/>
        <w:numPr>
          <w:ilvl w:val="0"/>
          <w:numId w:val="4"/>
        </w:numPr>
        <w:spacing w:line="300" w:lineRule="auto"/>
        <w:jc w:val="both"/>
        <w:rPr>
          <w:sz w:val="24"/>
          <w:szCs w:val="24"/>
        </w:rPr>
      </w:pPr>
      <w:r w:rsidRPr="4BCA9FE9">
        <w:rPr>
          <w:b/>
          <w:bCs/>
          <w:sz w:val="24"/>
          <w:szCs w:val="24"/>
        </w:rPr>
        <w:t>Existing Civil Servants moving on a l</w:t>
      </w:r>
      <w:r w:rsidRPr="4BCA9FE9" w:rsidR="2C68A8D2">
        <w:rPr>
          <w:b/>
          <w:bCs/>
          <w:sz w:val="24"/>
          <w:szCs w:val="24"/>
        </w:rPr>
        <w:t>eve</w:t>
      </w:r>
      <w:r w:rsidRPr="4BCA9FE9">
        <w:rPr>
          <w:b/>
          <w:bCs/>
          <w:sz w:val="24"/>
          <w:szCs w:val="24"/>
        </w:rPr>
        <w:t>l transfer</w:t>
      </w:r>
      <w:r w:rsidRPr="4BCA9FE9">
        <w:rPr>
          <w:sz w:val="24"/>
          <w:szCs w:val="24"/>
        </w:rPr>
        <w:t xml:space="preserve"> will retain their current </w:t>
      </w:r>
      <w:r w:rsidRPr="4BCA9FE9" w:rsidR="3D1F79F7">
        <w:rPr>
          <w:sz w:val="24"/>
          <w:szCs w:val="24"/>
        </w:rPr>
        <w:t xml:space="preserve">base </w:t>
      </w:r>
      <w:r w:rsidRPr="4BCA9FE9">
        <w:rPr>
          <w:sz w:val="24"/>
          <w:szCs w:val="24"/>
        </w:rPr>
        <w:t>salary or move to the minimum of the pay band for the role, whichever is higher.</w:t>
      </w:r>
    </w:p>
    <w:p w:rsidR="4E6C9833" w:rsidP="18FFC922" w:rsidRDefault="4E6C9833" w14:paraId="6CB1608B" w14:textId="42E8094F">
      <w:pPr>
        <w:pStyle w:val="ListParagraph"/>
        <w:numPr>
          <w:ilvl w:val="0"/>
          <w:numId w:val="4"/>
        </w:numPr>
        <w:spacing w:line="300" w:lineRule="auto"/>
        <w:jc w:val="both"/>
        <w:rPr>
          <w:sz w:val="24"/>
          <w:szCs w:val="24"/>
        </w:rPr>
      </w:pPr>
      <w:r w:rsidRPr="18FFC922" w:rsidR="3E837E5E">
        <w:rPr>
          <w:b w:val="1"/>
          <w:bCs w:val="1"/>
          <w:sz w:val="24"/>
          <w:szCs w:val="24"/>
        </w:rPr>
        <w:t>Existing Civil Servants who are promoted</w:t>
      </w:r>
      <w:r w:rsidRPr="18FFC922" w:rsidR="3E837E5E">
        <w:rPr>
          <w:sz w:val="24"/>
          <w:szCs w:val="24"/>
        </w:rPr>
        <w:t xml:space="preserve"> will either move to the bottom of the new grade’s pay band or receive a 10% uplift, whichever provides the greater increase.</w:t>
      </w:r>
    </w:p>
    <w:p w:rsidR="58156034" w:rsidP="4BCA9FE9" w:rsidRDefault="3951D274" w14:paraId="5F603685" w14:textId="7DDF4C94">
      <w:pPr>
        <w:pStyle w:val="Heading1"/>
      </w:pPr>
      <w:bookmarkStart w:name="_2et92p0" w:id="10"/>
      <w:bookmarkEnd w:id="10"/>
      <w:r w:rsidRPr="312B687E">
        <w:t>How to Apply</w:t>
      </w:r>
    </w:p>
    <w:p w:rsidR="4D80774E" w:rsidP="312B687E" w:rsidRDefault="74E29B3F" w14:paraId="4076C14E" w14:textId="6F704AD2">
      <w:pPr>
        <w:spacing w:before="210" w:after="210" w:line="300" w:lineRule="auto"/>
        <w:rPr>
          <w:rFonts w:ascii="Segoe UI" w:hAnsi="Segoe UI" w:eastAsia="Segoe UI" w:cs="Segoe UI"/>
          <w:sz w:val="21"/>
          <w:szCs w:val="21"/>
        </w:rPr>
      </w:pPr>
      <w:r w:rsidRPr="18FFC922" w:rsidR="09D81AB2">
        <w:rPr>
          <w:sz w:val="24"/>
          <w:szCs w:val="24"/>
        </w:rPr>
        <w:t>In Justice Digital, Data and Science</w:t>
      </w:r>
      <w:r w:rsidRPr="18FFC922" w:rsidR="30FB494D">
        <w:rPr>
          <w:sz w:val="24"/>
          <w:szCs w:val="24"/>
        </w:rPr>
        <w:t xml:space="preserve">, we recruit using a combination of the </w:t>
      </w:r>
      <w:hyperlink r:id="Rf5e950aa71bc4d9f">
        <w:r w:rsidRPr="18FFC922" w:rsidR="30FB494D">
          <w:rPr>
            <w:rStyle w:val="Hyperlink"/>
          </w:rPr>
          <w:t>Government Digital and Data Profession Capability</w:t>
        </w:r>
      </w:hyperlink>
      <w:r w:rsidRPr="18FFC922" w:rsidR="30FB494D">
        <w:rPr>
          <w:rStyle w:val="Hyperlink"/>
        </w:rPr>
        <w:t xml:space="preserve"> </w:t>
      </w:r>
      <w:r w:rsidRPr="18FFC922" w:rsidR="30FB494D">
        <w:rPr>
          <w:sz w:val="24"/>
          <w:szCs w:val="24"/>
        </w:rPr>
        <w:t>and</w:t>
      </w:r>
      <w:r w:rsidRPr="18FFC922" w:rsidR="30FB494D">
        <w:rPr>
          <w:b w:val="1"/>
          <w:bCs w:val="1"/>
          <w:sz w:val="24"/>
          <w:szCs w:val="24"/>
        </w:rPr>
        <w:t xml:space="preserve"> </w:t>
      </w:r>
      <w:hyperlink r:id="R1eb06fa3b51d4911">
        <w:r w:rsidRPr="18FFC922" w:rsidR="30FB494D">
          <w:rPr>
            <w:rStyle w:val="Hyperlink"/>
          </w:rPr>
          <w:t>Success Profiles</w:t>
        </w:r>
      </w:hyperlink>
      <w:r w:rsidRPr="18FFC922" w:rsidR="30FB494D">
        <w:rPr>
          <w:sz w:val="24"/>
          <w:szCs w:val="24"/>
        </w:rPr>
        <w:t xml:space="preserve"> Frameworks</w:t>
      </w:r>
      <w:r w:rsidRPr="18FFC922" w:rsidR="647262B8">
        <w:rPr>
          <w:sz w:val="24"/>
          <w:szCs w:val="24"/>
        </w:rPr>
        <w:t>. We shall asses</w:t>
      </w:r>
      <w:r w:rsidRPr="18FFC922" w:rsidR="522EE6A0">
        <w:rPr>
          <w:sz w:val="24"/>
          <w:szCs w:val="24"/>
        </w:rPr>
        <w:t xml:space="preserve">s a combination of your </w:t>
      </w:r>
      <w:r w:rsidRPr="18FFC922" w:rsidR="522EE6A0">
        <w:rPr>
          <w:sz w:val="24"/>
          <w:szCs w:val="24"/>
        </w:rPr>
        <w:t>Experience</w:t>
      </w:r>
      <w:r w:rsidRPr="18FFC922" w:rsidR="5CAC8AC7">
        <w:rPr>
          <w:sz w:val="24"/>
          <w:szCs w:val="24"/>
        </w:rPr>
        <w:t xml:space="preserve"> </w:t>
      </w:r>
      <w:r w:rsidRPr="18FFC922" w:rsidR="522EE6A0">
        <w:rPr>
          <w:sz w:val="24"/>
          <w:szCs w:val="24"/>
        </w:rPr>
        <w:t>and Behaviours</w:t>
      </w:r>
      <w:r w:rsidRPr="18FFC922" w:rsidR="522EE6A0">
        <w:rPr>
          <w:sz w:val="24"/>
          <w:szCs w:val="24"/>
        </w:rPr>
        <w:t xml:space="preserve"> during the assessment process.</w:t>
      </w:r>
    </w:p>
    <w:p w:rsidR="4E6C9833" w:rsidP="4BCA9FE9" w:rsidRDefault="4E6C9833" w14:paraId="39C4FA05" w14:textId="40BD7C17"/>
    <w:p w:rsidR="4E6C9833" w:rsidP="4BCA9FE9" w:rsidRDefault="4E6C9833" w14:paraId="79D7EB36" w14:textId="3C3AEF1B"/>
    <w:p w:rsidR="7E42013C" w:rsidP="4BCA9FE9" w:rsidRDefault="138902F8" w14:paraId="31C1B1D9" w14:textId="68F7BD57">
      <w:pPr>
        <w:rPr>
          <w:sz w:val="32"/>
          <w:szCs w:val="32"/>
        </w:rPr>
      </w:pPr>
      <w:r w:rsidRPr="4BCA9FE9">
        <w:rPr>
          <w:sz w:val="32"/>
          <w:szCs w:val="32"/>
        </w:rPr>
        <w:t xml:space="preserve">Stage 1 - Application </w:t>
      </w:r>
      <w:r w:rsidRPr="4BCA9FE9" w:rsidR="2AA37853">
        <w:rPr>
          <w:sz w:val="32"/>
          <w:szCs w:val="32"/>
        </w:rPr>
        <w:t>and sift</w:t>
      </w:r>
      <w:r w:rsidRPr="4BCA9FE9">
        <w:rPr>
          <w:sz w:val="32"/>
          <w:szCs w:val="32"/>
        </w:rPr>
        <w:t>:</w:t>
      </w:r>
    </w:p>
    <w:p w:rsidR="4E6C9833" w:rsidP="4BCA9FE9" w:rsidRDefault="4E6C9833" w14:paraId="606C29C3" w14:textId="633E77A4"/>
    <w:p w:rsidR="00493451" w:rsidP="4BCA9FE9" w:rsidRDefault="00493451" w14:paraId="743BF8FD" w14:textId="77777777">
      <w:pPr>
        <w:rPr>
          <w:b/>
          <w:bCs/>
        </w:rPr>
      </w:pPr>
    </w:p>
    <w:p w:rsidR="00493451" w:rsidP="4BCA9FE9" w:rsidRDefault="52CEC9BF" w14:paraId="2731A30D" w14:textId="0B28C11D">
      <w:pPr>
        <w:rPr>
          <w:sz w:val="24"/>
          <w:szCs w:val="24"/>
        </w:rPr>
      </w:pPr>
      <w:r w:rsidRPr="18FFC922" w:rsidR="3B358720">
        <w:rPr>
          <w:sz w:val="24"/>
          <w:szCs w:val="24"/>
        </w:rPr>
        <w:t xml:space="preserve">To apply for this position, </w:t>
      </w:r>
      <w:r w:rsidRPr="18FFC922" w:rsidR="72F6635A">
        <w:rPr>
          <w:sz w:val="24"/>
          <w:szCs w:val="24"/>
        </w:rPr>
        <w:t xml:space="preserve">you </w:t>
      </w:r>
      <w:r w:rsidRPr="18FFC922" w:rsidR="2F6D423F">
        <w:rPr>
          <w:sz w:val="24"/>
          <w:szCs w:val="24"/>
        </w:rPr>
        <w:t xml:space="preserve">must </w:t>
      </w:r>
      <w:r w:rsidRPr="18FFC922" w:rsidR="2F6D423F">
        <w:rPr>
          <w:sz w:val="24"/>
          <w:szCs w:val="24"/>
        </w:rPr>
        <w:t>submit</w:t>
      </w:r>
      <w:r w:rsidRPr="18FFC922" w:rsidR="0232D605">
        <w:rPr>
          <w:sz w:val="24"/>
          <w:szCs w:val="24"/>
        </w:rPr>
        <w:t xml:space="preserve"> the following</w:t>
      </w:r>
      <w:r w:rsidRPr="18FFC922" w:rsidR="7BF2E2D4">
        <w:rPr>
          <w:sz w:val="24"/>
          <w:szCs w:val="24"/>
        </w:rPr>
        <w:t xml:space="preserve"> </w:t>
      </w:r>
      <w:r w:rsidRPr="18FFC922" w:rsidR="0232D605">
        <w:rPr>
          <w:sz w:val="24"/>
          <w:szCs w:val="24"/>
        </w:rPr>
        <w:t>as part of your application</w:t>
      </w:r>
      <w:r w:rsidRPr="18FFC922" w:rsidR="1A5AD2E4">
        <w:rPr>
          <w:sz w:val="24"/>
          <w:szCs w:val="24"/>
        </w:rPr>
        <w:t>:</w:t>
      </w:r>
      <w:r w:rsidRPr="18FFC922" w:rsidR="775532BE">
        <w:rPr>
          <w:sz w:val="24"/>
          <w:szCs w:val="24"/>
        </w:rPr>
        <w:t xml:space="preserve"> </w:t>
      </w:r>
    </w:p>
    <w:p w:rsidR="00493451" w:rsidP="4BCA9FE9" w:rsidRDefault="00493451" w14:paraId="3BD4A6F1" w14:textId="46C6D462">
      <w:pPr>
        <w:rPr>
          <w:sz w:val="24"/>
          <w:szCs w:val="24"/>
        </w:rPr>
      </w:pPr>
    </w:p>
    <w:p w:rsidR="00493451" w:rsidP="4BCA9FE9" w:rsidRDefault="64CB8E4D" w14:paraId="743BF8FE" w14:textId="59393B24">
      <w:pPr>
        <w:pStyle w:val="ListParagraph"/>
        <w:numPr>
          <w:ilvl w:val="0"/>
          <w:numId w:val="18"/>
        </w:numPr>
        <w:rPr>
          <w:sz w:val="24"/>
          <w:szCs w:val="24"/>
        </w:rPr>
      </w:pPr>
      <w:r w:rsidRPr="2E45F05E">
        <w:rPr>
          <w:sz w:val="24"/>
          <w:szCs w:val="24"/>
        </w:rPr>
        <w:t xml:space="preserve">A </w:t>
      </w:r>
      <w:r w:rsidRPr="2E45F05E">
        <w:rPr>
          <w:b/>
          <w:bCs/>
          <w:sz w:val="24"/>
          <w:szCs w:val="24"/>
        </w:rPr>
        <w:t xml:space="preserve">CV </w:t>
      </w:r>
      <w:r w:rsidRPr="2E45F05E">
        <w:rPr>
          <w:sz w:val="24"/>
          <w:szCs w:val="24"/>
        </w:rPr>
        <w:t xml:space="preserve">detailing your career history (including any relevant qualifications).  Your CV will be assessed </w:t>
      </w:r>
      <w:r w:rsidRPr="2E45F05E" w:rsidR="349C078E">
        <w:rPr>
          <w:sz w:val="24"/>
          <w:szCs w:val="24"/>
        </w:rPr>
        <w:t>against the essential criteria outlined within the Person Specification of this advert.</w:t>
      </w:r>
    </w:p>
    <w:p w:rsidR="6E1FE9C5" w:rsidP="18FFC922" w:rsidRDefault="6E1FE9C5" w14:paraId="0E560AD9" w14:textId="1FC68658">
      <w:pPr>
        <w:pStyle w:val="ListParagraph"/>
        <w:numPr>
          <w:ilvl w:val="0"/>
          <w:numId w:val="18"/>
        </w:numPr>
        <w:rPr>
          <w:sz w:val="24"/>
          <w:szCs w:val="24"/>
        </w:rPr>
      </w:pPr>
      <w:r w:rsidRPr="18FFC922" w:rsidR="6E1FE9C5">
        <w:rPr>
          <w:sz w:val="24"/>
          <w:szCs w:val="24"/>
        </w:rPr>
        <w:t xml:space="preserve">A </w:t>
      </w:r>
      <w:r w:rsidRPr="18FFC922" w:rsidR="6E1FE9C5">
        <w:rPr>
          <w:b w:val="1"/>
          <w:bCs w:val="1"/>
          <w:sz w:val="24"/>
          <w:szCs w:val="24"/>
        </w:rPr>
        <w:t>Personal Statement</w:t>
      </w:r>
      <w:r w:rsidRPr="18FFC922" w:rsidR="6E1FE9C5">
        <w:rPr>
          <w:sz w:val="24"/>
          <w:szCs w:val="24"/>
        </w:rPr>
        <w:t xml:space="preserve"> (no more than 750 words) which should outline </w:t>
      </w:r>
      <w:r w:rsidRPr="18FFC922" w:rsidR="6E1FE9C5">
        <w:rPr>
          <w:i w:val="1"/>
          <w:iCs w:val="1"/>
          <w:sz w:val="24"/>
          <w:szCs w:val="24"/>
        </w:rPr>
        <w:t xml:space="preserve">your </w:t>
      </w:r>
      <w:r w:rsidRPr="18FFC922" w:rsidR="6E1FE9C5">
        <w:rPr>
          <w:sz w:val="24"/>
          <w:szCs w:val="24"/>
        </w:rPr>
        <w:t>experience and skills</w:t>
      </w:r>
      <w:r w:rsidRPr="18FFC922" w:rsidR="6E1FE9C5">
        <w:rPr>
          <w:i w:val="1"/>
          <w:iCs w:val="1"/>
          <w:sz w:val="24"/>
          <w:szCs w:val="24"/>
        </w:rPr>
        <w:t xml:space="preserve">, </w:t>
      </w:r>
      <w:r w:rsidRPr="18FFC922" w:rsidR="6E1FE9C5">
        <w:rPr>
          <w:sz w:val="24"/>
          <w:szCs w:val="24"/>
        </w:rPr>
        <w:t xml:space="preserve">giving clear examples of work undertaken. It should specifically address the following </w:t>
      </w:r>
      <w:r w:rsidRPr="18FFC922" w:rsidR="5054EF17">
        <w:rPr>
          <w:sz w:val="24"/>
          <w:szCs w:val="24"/>
        </w:rPr>
        <w:t>3</w:t>
      </w:r>
      <w:r w:rsidRPr="18FFC922" w:rsidR="6E1FE9C5">
        <w:rPr>
          <w:sz w:val="24"/>
          <w:szCs w:val="24"/>
        </w:rPr>
        <w:t xml:space="preserve"> criteria listed below, using a separate paragraph for each. </w:t>
      </w:r>
    </w:p>
    <w:p w:rsidR="18FFC922" w:rsidP="18FFC922" w:rsidRDefault="18FFC922" w14:paraId="58C357AC" w14:textId="627537E0">
      <w:pPr>
        <w:pStyle w:val="ListParagraph"/>
        <w:ind w:left="720"/>
        <w:rPr>
          <w:sz w:val="24"/>
          <w:szCs w:val="24"/>
        </w:rPr>
      </w:pPr>
    </w:p>
    <w:p w:rsidR="0A5079C7" w:rsidP="18FFC922" w:rsidRDefault="0A5079C7" w14:paraId="301C9B33" w14:textId="3A5708E5">
      <w:pPr>
        <w:pStyle w:val="ListParagraph"/>
        <w:numPr>
          <w:ilvl w:val="0"/>
          <w:numId w:val="18"/>
        </w:numPr>
        <w:rPr>
          <w:sz w:val="24"/>
          <w:szCs w:val="24"/>
        </w:rPr>
      </w:pPr>
      <w:r w:rsidRPr="18FFC922" w:rsidR="0A5079C7">
        <w:rPr>
          <w:sz w:val="24"/>
          <w:szCs w:val="24"/>
        </w:rPr>
        <w:t>Ability to work at a detailed level to understand the complexity and implications of individual contracts</w:t>
      </w:r>
    </w:p>
    <w:p w:rsidR="0A5079C7" w:rsidP="18FFC922" w:rsidRDefault="0A5079C7" w14:paraId="17ED88B6" w14:textId="3148B47C">
      <w:pPr>
        <w:pStyle w:val="ListParagraph"/>
        <w:numPr>
          <w:ilvl w:val="0"/>
          <w:numId w:val="18"/>
        </w:numPr>
        <w:rPr>
          <w:sz w:val="24"/>
          <w:szCs w:val="24"/>
        </w:rPr>
      </w:pPr>
      <w:r w:rsidRPr="18FFC922" w:rsidR="0A5079C7">
        <w:rPr>
          <w:sz w:val="24"/>
          <w:szCs w:val="24"/>
        </w:rPr>
        <w:t>An ability to get things done and drive forward the activities required to manage commercial arrangements effectively</w:t>
      </w:r>
    </w:p>
    <w:p w:rsidR="0A5079C7" w:rsidP="18FFC922" w:rsidRDefault="0A5079C7" w14:paraId="3705F54A" w14:textId="2F48F34C">
      <w:pPr>
        <w:pStyle w:val="ListParagraph"/>
        <w:numPr>
          <w:ilvl w:val="0"/>
          <w:numId w:val="18"/>
        </w:numPr>
        <w:pBdr>
          <w:top w:val="nil" w:color="FF000000" w:sz="0" w:space="0"/>
          <w:left w:val="nil" w:color="FF000000" w:sz="0" w:space="0"/>
          <w:bottom w:val="nil" w:color="FF000000" w:sz="0" w:space="0"/>
          <w:right w:val="nil" w:color="FF000000" w:sz="0" w:space="0"/>
          <w:between w:val="nil" w:color="FF000000" w:sz="0" w:space="0"/>
        </w:pBdr>
        <w:rPr>
          <w:sz w:val="24"/>
          <w:szCs w:val="24"/>
        </w:rPr>
      </w:pPr>
      <w:r w:rsidRPr="18FFC922" w:rsidR="0A5079C7">
        <w:rPr>
          <w:sz w:val="24"/>
          <w:szCs w:val="24"/>
        </w:rPr>
        <w:t>Flexible and willing to work as part of a team to get things done</w:t>
      </w:r>
    </w:p>
    <w:p w:rsidR="18FFC922" w:rsidP="18FFC922" w:rsidRDefault="18FFC922" w14:paraId="7D8FBD9D" w14:textId="06F2D669">
      <w:pPr>
        <w:pStyle w:val="ListParagraph"/>
        <w:ind w:left="720"/>
        <w:rPr>
          <w:sz w:val="24"/>
          <w:szCs w:val="24"/>
          <w:highlight w:val="cyan"/>
        </w:rPr>
      </w:pPr>
    </w:p>
    <w:p w:rsidR="18FFC922" w:rsidP="18FFC922" w:rsidRDefault="18FFC922" w14:paraId="048AC7DB" w14:textId="599233A4">
      <w:pPr>
        <w:pStyle w:val="ListParagraph"/>
        <w:ind w:left="720"/>
        <w:rPr>
          <w:sz w:val="24"/>
          <w:szCs w:val="24"/>
        </w:rPr>
      </w:pPr>
    </w:p>
    <w:p w:rsidR="4E6C9833" w:rsidP="4BCA9FE9" w:rsidRDefault="4E6C9833" w14:paraId="60C824CA" w14:textId="3794924A">
      <w:pPr>
        <w:rPr>
          <w:sz w:val="24"/>
          <w:szCs w:val="24"/>
        </w:rPr>
      </w:pPr>
    </w:p>
    <w:p w:rsidR="00836916" w:rsidP="00836916" w:rsidRDefault="00836916" w14:paraId="725492A2" w14:textId="77777777">
      <w:pPr>
        <w:pStyle w:val="ListParagraph"/>
        <w:ind w:left="1440"/>
        <w:rPr>
          <w:color w:val="000000" w:themeColor="text1"/>
          <w:sz w:val="24"/>
          <w:szCs w:val="24"/>
        </w:rPr>
      </w:pPr>
    </w:p>
    <w:p w:rsidR="3D8EA74B" w:rsidP="1B59A715" w:rsidRDefault="480A6396" w14:paraId="289E18A1" w14:textId="4CB9FE93">
      <w:pPr>
        <w:rPr>
          <w:sz w:val="24"/>
          <w:szCs w:val="24"/>
        </w:rPr>
      </w:pPr>
      <w:r w:rsidRPr="1B59A715">
        <w:rPr>
          <w:sz w:val="24"/>
          <w:szCs w:val="24"/>
        </w:rPr>
        <w:t xml:space="preserve">A diverse sift panel will review the information in your CV and </w:t>
      </w:r>
      <w:r w:rsidRPr="1B59A715" w:rsidR="34D1EAAD">
        <w:rPr>
          <w:sz w:val="24"/>
          <w:szCs w:val="24"/>
        </w:rPr>
        <w:t>P</w:t>
      </w:r>
      <w:r w:rsidRPr="1B59A715">
        <w:rPr>
          <w:sz w:val="24"/>
          <w:szCs w:val="24"/>
        </w:rPr>
        <w:t xml:space="preserve">ersonal </w:t>
      </w:r>
      <w:r w:rsidRPr="1B59A715" w:rsidR="1FB33610">
        <w:rPr>
          <w:sz w:val="24"/>
          <w:szCs w:val="24"/>
        </w:rPr>
        <w:t>S</w:t>
      </w:r>
      <w:r w:rsidRPr="1B59A715">
        <w:rPr>
          <w:sz w:val="24"/>
          <w:szCs w:val="24"/>
        </w:rPr>
        <w:t>tatement to assess the</w:t>
      </w:r>
      <w:r w:rsidRPr="1B59A715" w:rsidR="1910F837">
        <w:rPr>
          <w:sz w:val="24"/>
          <w:szCs w:val="24"/>
        </w:rPr>
        <w:t xml:space="preserve"> sift</w:t>
      </w:r>
      <w:r w:rsidRPr="1B59A715">
        <w:rPr>
          <w:sz w:val="24"/>
          <w:szCs w:val="24"/>
        </w:rPr>
        <w:t xml:space="preserve"> criteria specified above.</w:t>
      </w:r>
      <w:r w:rsidRPr="1B59A715" w:rsidR="5F21B193">
        <w:rPr>
          <w:sz w:val="24"/>
          <w:szCs w:val="24"/>
        </w:rPr>
        <w:t xml:space="preserve">  We operate an anonymous shortlisting process. Please ensure your CV and </w:t>
      </w:r>
      <w:r w:rsidRPr="1B59A715" w:rsidR="4838CAB5">
        <w:rPr>
          <w:sz w:val="24"/>
          <w:szCs w:val="24"/>
        </w:rPr>
        <w:t>P</w:t>
      </w:r>
      <w:r w:rsidRPr="1B59A715" w:rsidR="5F21B193">
        <w:rPr>
          <w:sz w:val="24"/>
          <w:szCs w:val="24"/>
        </w:rPr>
        <w:t xml:space="preserve">ersonal </w:t>
      </w:r>
      <w:r w:rsidRPr="1B59A715" w:rsidR="4D40071F">
        <w:rPr>
          <w:sz w:val="24"/>
          <w:szCs w:val="24"/>
        </w:rPr>
        <w:t>S</w:t>
      </w:r>
      <w:r w:rsidRPr="1B59A715" w:rsidR="5F21B193">
        <w:rPr>
          <w:sz w:val="24"/>
          <w:szCs w:val="24"/>
        </w:rPr>
        <w:t>tatement do not include your name or any other identifying details.</w:t>
      </w:r>
    </w:p>
    <w:p w:rsidR="4E6C9833" w:rsidP="4BCA9FE9" w:rsidRDefault="4E6C9833" w14:paraId="060B875B" w14:textId="10ACF5C6">
      <w:pPr>
        <w:rPr>
          <w:sz w:val="24"/>
          <w:szCs w:val="24"/>
        </w:rPr>
      </w:pPr>
    </w:p>
    <w:p w:rsidR="3D8EA74B" w:rsidP="4BCA9FE9" w:rsidRDefault="480A6396" w14:paraId="239CD38D" w14:textId="3FB80F10">
      <w:pPr>
        <w:rPr>
          <w:sz w:val="24"/>
          <w:szCs w:val="24"/>
        </w:rPr>
      </w:pPr>
      <w:r w:rsidRPr="18FFC922" w:rsidR="7093AFFE">
        <w:rPr>
          <w:sz w:val="24"/>
          <w:szCs w:val="24"/>
        </w:rPr>
        <w:t xml:space="preserve">Should we receive a high volume of applications, a pre-sift based on </w:t>
      </w:r>
      <w:r w:rsidRPr="18FFC922" w:rsidR="3AA52A7A">
        <w:rPr>
          <w:sz w:val="24"/>
          <w:szCs w:val="24"/>
        </w:rPr>
        <w:t>the following criteria will be conducted:</w:t>
      </w:r>
    </w:p>
    <w:p w:rsidR="3AA52A7A" w:rsidP="18FFC922" w:rsidRDefault="3AA52A7A" w14:paraId="168AAD3B" w14:textId="3148B47C">
      <w:pPr>
        <w:pStyle w:val="ListParagraph"/>
        <w:numPr>
          <w:ilvl w:val="0"/>
          <w:numId w:val="18"/>
        </w:numPr>
        <w:rPr>
          <w:sz w:val="24"/>
          <w:szCs w:val="24"/>
        </w:rPr>
      </w:pPr>
      <w:r w:rsidRPr="18FFC922" w:rsidR="3AA52A7A">
        <w:rPr>
          <w:sz w:val="24"/>
          <w:szCs w:val="24"/>
        </w:rPr>
        <w:t>An ability to get things done and drive forward the activities required to manage commercial arrangements effectively</w:t>
      </w:r>
    </w:p>
    <w:p w:rsidR="18FFC922" w:rsidP="18FFC922" w:rsidRDefault="18FFC922" w14:paraId="67385C9E" w14:textId="3526A71E">
      <w:pPr>
        <w:rPr>
          <w:sz w:val="24"/>
          <w:szCs w:val="24"/>
        </w:rPr>
      </w:pPr>
    </w:p>
    <w:p w:rsidR="3B2EB346" w:rsidP="4BCA9FE9" w:rsidRDefault="3B2EB346" w14:paraId="0DC4E1EC" w14:textId="7C587726">
      <w:pPr>
        <w:rPr>
          <w:sz w:val="24"/>
          <w:szCs w:val="24"/>
        </w:rPr>
      </w:pPr>
    </w:p>
    <w:p w:rsidR="1F9F6649" w:rsidP="4BCA9FE9" w:rsidRDefault="595F31B5" w14:paraId="4AC9C230" w14:textId="669038BE">
      <w:pPr>
        <w:rPr>
          <w:rFonts w:ascii="Aptos" w:hAnsi="Aptos" w:eastAsia="Aptos" w:cs="Aptos"/>
          <w:sz w:val="24"/>
          <w:szCs w:val="24"/>
        </w:rPr>
      </w:pPr>
      <w:r w:rsidRPr="18FFC922" w:rsidR="35C69E67">
        <w:rPr>
          <w:sz w:val="24"/>
          <w:szCs w:val="24"/>
          <w:lang w:val="en-US"/>
        </w:rPr>
        <w:t>Please access the following link for guidance on how to apply</w:t>
      </w:r>
      <w:r w:rsidRPr="18FFC922" w:rsidR="21191683">
        <w:rPr>
          <w:sz w:val="24"/>
          <w:szCs w:val="24"/>
          <w:lang w:val="en-US"/>
        </w:rPr>
        <w:t xml:space="preserve"> -</w:t>
      </w:r>
      <w:r w:rsidRPr="18FFC922" w:rsidR="35C69E67">
        <w:rPr>
          <w:sz w:val="24"/>
          <w:szCs w:val="24"/>
          <w:lang w:val="en-US"/>
        </w:rPr>
        <w:t xml:space="preserve"> </w:t>
      </w:r>
      <w:hyperlink r:id="Re03b96fc990e402e">
        <w:r w:rsidRPr="18FFC922" w:rsidR="35C69E67">
          <w:rPr>
            <w:rStyle w:val="Hyperlink"/>
            <w:lang w:val="en-US"/>
          </w:rPr>
          <w:t>Application Guidance</w:t>
        </w:r>
      </w:hyperlink>
    </w:p>
    <w:p w:rsidR="4E6C9833" w:rsidP="4BCA9FE9" w:rsidRDefault="4E6C9833" w14:paraId="2C5448FB" w14:textId="246EF081">
      <w:pPr>
        <w:rPr>
          <w:sz w:val="24"/>
          <w:szCs w:val="24"/>
        </w:rPr>
      </w:pPr>
    </w:p>
    <w:p w:rsidR="00493451" w:rsidP="4BCA9FE9" w:rsidRDefault="00493451" w14:paraId="743BF909" w14:textId="77777777">
      <w:pPr>
        <w:rPr>
          <w:sz w:val="24"/>
          <w:szCs w:val="24"/>
        </w:rPr>
      </w:pPr>
    </w:p>
    <w:p w:rsidR="7015146A" w:rsidP="4BCA9FE9" w:rsidRDefault="5FE69F28" w14:paraId="21DE1D96" w14:textId="3434B656">
      <w:pPr>
        <w:rPr>
          <w:color w:val="000000" w:themeColor="text1"/>
          <w:sz w:val="32"/>
          <w:szCs w:val="32"/>
        </w:rPr>
      </w:pPr>
      <w:r w:rsidRPr="4BCA9FE9">
        <w:rPr>
          <w:sz w:val="32"/>
          <w:szCs w:val="32"/>
        </w:rPr>
        <w:t>Stage 2 - Interviews:</w:t>
      </w:r>
    </w:p>
    <w:p w:rsidR="4E6C9833" w:rsidP="4BCA9FE9" w:rsidRDefault="4E6C9833" w14:paraId="41AFC4BD" w14:textId="6FB0F5E5">
      <w:pPr>
        <w:rPr>
          <w:sz w:val="24"/>
          <w:szCs w:val="24"/>
        </w:rPr>
      </w:pPr>
    </w:p>
    <w:p w:rsidR="58156034" w:rsidP="18FFC922" w:rsidRDefault="3951D274" w14:paraId="5158A827" w14:textId="23EC0796">
      <w:pPr>
        <w:rPr>
          <w:sz w:val="24"/>
          <w:szCs w:val="24"/>
        </w:rPr>
      </w:pPr>
      <w:r w:rsidRPr="18FFC922" w:rsidR="2F6D423F">
        <w:rPr>
          <w:sz w:val="24"/>
          <w:szCs w:val="24"/>
        </w:rPr>
        <w:t xml:space="preserve">Successful candidates who meet the required standard will then be invited to a panel interview held via </w:t>
      </w:r>
      <w:r w:rsidRPr="18FFC922" w:rsidR="2686C65D">
        <w:rPr>
          <w:sz w:val="24"/>
          <w:szCs w:val="24"/>
        </w:rPr>
        <w:t>Microsoft Teams</w:t>
      </w:r>
      <w:r w:rsidRPr="18FFC922" w:rsidR="2F6D423F">
        <w:rPr>
          <w:sz w:val="24"/>
          <w:szCs w:val="24"/>
        </w:rPr>
        <w:t>.</w:t>
      </w:r>
      <w:r w:rsidRPr="18FFC922" w:rsidR="70284ED0">
        <w:rPr>
          <w:sz w:val="24"/>
          <w:szCs w:val="24"/>
        </w:rPr>
        <w:t xml:space="preserve"> </w:t>
      </w:r>
      <w:r w:rsidRPr="18FFC922" w:rsidR="7A8E3A3D">
        <w:rPr>
          <w:sz w:val="24"/>
          <w:szCs w:val="24"/>
        </w:rPr>
        <w:t>At interview stage, you will be assessed against the following Success Profile elements</w:t>
      </w:r>
      <w:r w:rsidRPr="18FFC922" w:rsidR="42896E7A">
        <w:rPr>
          <w:sz w:val="24"/>
          <w:szCs w:val="24"/>
        </w:rPr>
        <w:t xml:space="preserve"> – </w:t>
      </w:r>
      <w:r w:rsidRPr="18FFC922" w:rsidR="7A8E3A3D">
        <w:rPr>
          <w:sz w:val="24"/>
          <w:szCs w:val="24"/>
        </w:rPr>
        <w:t>Experience</w:t>
      </w:r>
      <w:r w:rsidRPr="18FFC922" w:rsidR="42896E7A">
        <w:rPr>
          <w:sz w:val="24"/>
          <w:szCs w:val="24"/>
        </w:rPr>
        <w:t xml:space="preserve"> </w:t>
      </w:r>
      <w:r w:rsidRPr="18FFC922" w:rsidR="7A8E3A3D">
        <w:rPr>
          <w:sz w:val="24"/>
          <w:szCs w:val="24"/>
        </w:rPr>
        <w:t>and the following Behaviours:</w:t>
      </w:r>
    </w:p>
    <w:p w:rsidR="00573E18" w:rsidP="18FFC922" w:rsidRDefault="00573E18" w14:paraId="470D6AE9" w14:textId="77777777">
      <w:pPr>
        <w:rPr>
          <w:sz w:val="24"/>
          <w:szCs w:val="24"/>
        </w:rPr>
      </w:pPr>
    </w:p>
    <w:p w:rsidR="7926CBBA" w:rsidP="18FFC922" w:rsidRDefault="7926CBBA" w14:paraId="29BFA5A0" w14:textId="2CEDC3B5">
      <w:pPr>
        <w:pStyle w:val="ListParagraph"/>
        <w:numPr>
          <w:ilvl w:val="0"/>
          <w:numId w:val="12"/>
        </w:numPr>
        <w:pBdr>
          <w:top w:val="nil" w:color="FF000000" w:sz="0" w:space="0"/>
          <w:left w:val="nil" w:color="FF000000" w:sz="0" w:space="0"/>
          <w:bottom w:val="nil" w:color="FF000000" w:sz="0" w:space="0"/>
          <w:right w:val="nil" w:color="FF000000" w:sz="0" w:space="0"/>
          <w:between w:val="nil" w:color="FF000000" w:sz="0" w:space="0"/>
        </w:pBdr>
        <w:rPr/>
      </w:pPr>
      <w:r w:rsidR="7926CBBA">
        <w:rPr/>
        <w:t>Communicating and influencing</w:t>
      </w:r>
    </w:p>
    <w:p w:rsidR="00573E18" w:rsidP="18FFC922" w:rsidRDefault="001800D9" w14:paraId="30471E2B" w14:textId="7AD28CF2">
      <w:pPr>
        <w:pStyle w:val="ListParagraph"/>
        <w:numPr>
          <w:ilvl w:val="0"/>
          <w:numId w:val="12"/>
        </w:numPr>
        <w:pBdr>
          <w:top w:val="nil" w:color="FF000000" w:sz="0" w:space="0"/>
          <w:left w:val="nil" w:color="FF000000" w:sz="0" w:space="0"/>
          <w:bottom w:val="nil" w:color="FF000000" w:sz="0" w:space="0"/>
          <w:right w:val="nil" w:color="FF000000" w:sz="0" w:space="0"/>
          <w:between w:val="nil" w:color="FF000000" w:sz="0" w:space="0"/>
        </w:pBdr>
        <w:rPr/>
      </w:pPr>
      <w:r w:rsidR="07B8BB10">
        <w:rPr/>
        <w:t>Changing and Improving</w:t>
      </w:r>
    </w:p>
    <w:p w:rsidRPr="004F2528" w:rsidR="00573E18" w:rsidP="48F0DD61" w:rsidRDefault="00573E18" w14:paraId="335D33C9" w14:textId="77777777">
      <w:pPr>
        <w:pStyle w:val="ListParagraph"/>
        <w:numPr>
          <w:ilvl w:val="0"/>
          <w:numId w:val="12"/>
        </w:numPr>
        <w:pBdr>
          <w:top w:val="nil" w:color="000000" w:sz="0" w:space="0"/>
          <w:left w:val="nil" w:color="000000" w:sz="0" w:space="0"/>
          <w:bottom w:val="nil" w:color="000000" w:sz="0" w:space="0"/>
          <w:right w:val="nil" w:color="000000" w:sz="0" w:space="0"/>
          <w:between w:val="nil" w:color="000000" w:sz="0" w:space="0"/>
        </w:pBdr>
        <w:rPr/>
      </w:pPr>
      <w:r w:rsidR="4FCE9896">
        <w:rPr/>
        <w:t>Delivering at pace</w:t>
      </w:r>
    </w:p>
    <w:p w:rsidRPr="0018054C" w:rsidR="001800D9" w:rsidP="18FFC922" w:rsidRDefault="001800D9" w14:paraId="205EF4C9" w14:textId="75513F70">
      <w:pPr>
        <w:pStyle w:val="ListParagraph"/>
        <w:numPr>
          <w:ilvl w:val="0"/>
          <w:numId w:val="12"/>
        </w:numPr>
        <w:pBdr>
          <w:top w:val="nil" w:color="FF000000" w:sz="0" w:space="0"/>
          <w:left w:val="nil" w:color="FF000000" w:sz="0" w:space="0"/>
          <w:bottom w:val="nil" w:color="FF000000" w:sz="0" w:space="0"/>
          <w:right w:val="nil" w:color="FF000000" w:sz="0" w:space="0"/>
          <w:between w:val="nil" w:color="FF000000" w:sz="0" w:space="0"/>
        </w:pBdr>
        <w:rPr/>
      </w:pPr>
      <w:r w:rsidR="07B8BB10">
        <w:rPr/>
        <w:t>Developing self and others</w:t>
      </w:r>
    </w:p>
    <w:p w:rsidR="235E1E6E" w:rsidP="18FFC922" w:rsidRDefault="235E1E6E" w14:paraId="1567B87D" w14:textId="5DE95449">
      <w:pPr>
        <w:pStyle w:val="ListParagraph"/>
        <w:numPr>
          <w:ilvl w:val="0"/>
          <w:numId w:val="12"/>
        </w:numPr>
        <w:pBdr>
          <w:top w:val="nil" w:color="FF000000" w:sz="0" w:space="0"/>
          <w:left w:val="nil" w:color="FF000000" w:sz="0" w:space="0"/>
          <w:bottom w:val="nil" w:color="FF000000" w:sz="0" w:space="0"/>
          <w:right w:val="nil" w:color="FF000000" w:sz="0" w:space="0"/>
          <w:between w:val="nil" w:color="FF000000" w:sz="0" w:space="0"/>
        </w:pBdr>
        <w:rPr/>
      </w:pPr>
      <w:r w:rsidR="235E1E6E">
        <w:rPr/>
        <w:t>Managing a Quality Service</w:t>
      </w:r>
    </w:p>
    <w:p w:rsidR="4E6C9833" w:rsidP="4BCA9FE9" w:rsidRDefault="4E6C9833" w14:paraId="081B8211" w14:textId="0BCBC623">
      <w:pPr>
        <w:rPr>
          <w:sz w:val="24"/>
          <w:szCs w:val="24"/>
        </w:rPr>
      </w:pPr>
    </w:p>
    <w:p w:rsidR="1AC8E3DC" w:rsidP="2E45F05E" w:rsidRDefault="6888F687" w14:paraId="4853D097" w14:textId="387126D6">
      <w:pPr>
        <w:spacing w:line="300" w:lineRule="auto"/>
        <w:rPr>
          <w:sz w:val="24"/>
          <w:szCs w:val="24"/>
        </w:rPr>
      </w:pPr>
      <w:r w:rsidRPr="18FFC922" w:rsidR="02EDCFCB">
        <w:rPr>
          <w:sz w:val="24"/>
          <w:szCs w:val="24"/>
        </w:rPr>
        <w:t>Appointments are ma</w:t>
      </w:r>
      <w:r w:rsidRPr="18FFC922" w:rsidR="02EDCFCB">
        <w:rPr>
          <w:sz w:val="24"/>
          <w:szCs w:val="24"/>
        </w:rPr>
        <w:t xml:space="preserve">de strictly </w:t>
      </w:r>
      <w:r w:rsidRPr="18FFC922" w:rsidR="02EDCFCB">
        <w:rPr>
          <w:sz w:val="24"/>
          <w:szCs w:val="24"/>
        </w:rPr>
        <w:t xml:space="preserve">in merit order. </w:t>
      </w:r>
      <w:r w:rsidRPr="18FFC922" w:rsidR="256E49B8">
        <w:rPr>
          <w:sz w:val="24"/>
          <w:szCs w:val="24"/>
        </w:rPr>
        <w:t>If</w:t>
      </w:r>
      <w:r w:rsidRPr="18FFC922" w:rsidR="02EDCFCB">
        <w:rPr>
          <w:sz w:val="24"/>
          <w:szCs w:val="24"/>
        </w:rPr>
        <w:t xml:space="preserve"> two or more candidates receive identical interview scores, </w:t>
      </w:r>
      <w:r w:rsidRPr="18FFC922" w:rsidR="3C7821B5">
        <w:rPr>
          <w:sz w:val="24"/>
          <w:szCs w:val="24"/>
        </w:rPr>
        <w:t>an</w:t>
      </w:r>
      <w:r w:rsidRPr="18FFC922" w:rsidR="45B65D71">
        <w:rPr>
          <w:sz w:val="24"/>
          <w:szCs w:val="24"/>
        </w:rPr>
        <w:t xml:space="preserve"> ability to get things done and drive forward the activities </w:t>
      </w:r>
      <w:r w:rsidRPr="18FFC922" w:rsidR="45B65D71">
        <w:rPr>
          <w:sz w:val="24"/>
          <w:szCs w:val="24"/>
        </w:rPr>
        <w:t>required</w:t>
      </w:r>
      <w:r w:rsidRPr="18FFC922" w:rsidR="45B65D71">
        <w:rPr>
          <w:sz w:val="24"/>
          <w:szCs w:val="24"/>
        </w:rPr>
        <w:t xml:space="preserve"> to manage commercial arrangements </w:t>
      </w:r>
      <w:r w:rsidRPr="18FFC922" w:rsidR="5861D2BF">
        <w:rPr>
          <w:sz w:val="24"/>
          <w:szCs w:val="24"/>
        </w:rPr>
        <w:t>effectively will</w:t>
      </w:r>
      <w:r w:rsidRPr="18FFC922" w:rsidR="02EDCFCB">
        <w:rPr>
          <w:sz w:val="24"/>
          <w:szCs w:val="24"/>
        </w:rPr>
        <w:t xml:space="preserve"> be applied as the primary lead criterion to </w:t>
      </w:r>
      <w:r w:rsidRPr="18FFC922" w:rsidR="02EDCFCB">
        <w:rPr>
          <w:sz w:val="24"/>
          <w:szCs w:val="24"/>
        </w:rPr>
        <w:t>determine</w:t>
      </w:r>
      <w:r w:rsidRPr="18FFC922" w:rsidR="02EDCFCB">
        <w:rPr>
          <w:sz w:val="24"/>
          <w:szCs w:val="24"/>
        </w:rPr>
        <w:t xml:space="preserve"> the</w:t>
      </w:r>
      <w:r w:rsidRPr="18FFC922" w:rsidR="009EB839">
        <w:rPr>
          <w:sz w:val="24"/>
          <w:szCs w:val="24"/>
        </w:rPr>
        <w:t xml:space="preserve"> final</w:t>
      </w:r>
      <w:r w:rsidRPr="18FFC922" w:rsidR="02EDCFCB">
        <w:rPr>
          <w:sz w:val="24"/>
          <w:szCs w:val="24"/>
        </w:rPr>
        <w:t xml:space="preserve"> </w:t>
      </w:r>
      <w:r w:rsidRPr="18FFC922" w:rsidR="7EA21229">
        <w:rPr>
          <w:sz w:val="24"/>
          <w:szCs w:val="24"/>
        </w:rPr>
        <w:t>merit order</w:t>
      </w:r>
      <w:r w:rsidRPr="18FFC922" w:rsidR="02EDCFCB">
        <w:rPr>
          <w:sz w:val="24"/>
          <w:szCs w:val="24"/>
        </w:rPr>
        <w:t>.</w:t>
      </w:r>
    </w:p>
    <w:p w:rsidR="4B4944B8" w:rsidP="4B4944B8" w:rsidRDefault="4B4944B8" w14:paraId="191C5FD4" w14:textId="62D160B6">
      <w:pPr>
        <w:rPr>
          <w:sz w:val="24"/>
          <w:szCs w:val="24"/>
        </w:rPr>
      </w:pPr>
    </w:p>
    <w:p w:rsidR="00493451" w:rsidRDefault="58156034" w14:paraId="743BF90E" w14:textId="77777777">
      <w:pPr>
        <w:rPr>
          <w:sz w:val="24"/>
          <w:szCs w:val="24"/>
        </w:rPr>
      </w:pPr>
      <w:r w:rsidRPr="4E6C9833">
        <w:rPr>
          <w:sz w:val="24"/>
          <w:szCs w:val="24"/>
        </w:rPr>
        <w:t>Should you be unsuccessful in the role that you have applied for but demonstrate the capability for a role at a lower level, we reserve the right to discuss this opportunity with you and offer you the position without needing a further application.</w:t>
      </w:r>
    </w:p>
    <w:p w:rsidR="00493451" w:rsidRDefault="00493451" w14:paraId="743BF90F" w14:textId="77777777">
      <w:pPr>
        <w:rPr>
          <w:sz w:val="24"/>
          <w:szCs w:val="24"/>
        </w:rPr>
      </w:pPr>
    </w:p>
    <w:p w:rsidR="00493451" w:rsidRDefault="58156034" w14:paraId="743BF910" w14:textId="77777777">
      <w:pPr>
        <w:rPr>
          <w:sz w:val="24"/>
          <w:szCs w:val="24"/>
        </w:rPr>
      </w:pPr>
      <w:r w:rsidRPr="4E6C9833">
        <w:rPr>
          <w:sz w:val="24"/>
          <w:szCs w:val="24"/>
        </w:rPr>
        <w:t>A reserve list may be held for up to 12 months, from which further appointments may be made.</w:t>
      </w:r>
    </w:p>
    <w:p w:rsidR="534C9591" w:rsidP="58C435BC" w:rsidRDefault="534C9591" w14:paraId="743BF912" w14:textId="66E31544">
      <w:pPr>
        <w:rPr>
          <w:sz w:val="24"/>
          <w:szCs w:val="24"/>
        </w:rPr>
      </w:pPr>
    </w:p>
    <w:p w:rsidR="5FB67E09" w:rsidP="534C9591" w:rsidRDefault="5FB67E09" w14:paraId="743BF913" w14:textId="77777777">
      <w:pPr>
        <w:spacing w:before="240" w:after="240"/>
      </w:pPr>
      <w:bookmarkStart w:name="_Hlk212474314" w:id="14"/>
      <w:r w:rsidRPr="534C9591">
        <w:rPr>
          <w:color w:val="000000" w:themeColor="text1"/>
          <w:sz w:val="40"/>
          <w:szCs w:val="40"/>
        </w:rPr>
        <w:t>Use of Artificial Intelligence</w:t>
      </w:r>
    </w:p>
    <w:p w:rsidR="534C9591" w:rsidP="0951C7B5" w:rsidRDefault="5FB67E09" w14:paraId="743BF914" w14:textId="77777777">
      <w:pPr>
        <w:spacing w:before="240" w:after="240"/>
        <w:rPr>
          <w:color w:val="000000" w:themeColor="text1"/>
          <w:sz w:val="24"/>
          <w:szCs w:val="24"/>
        </w:rPr>
      </w:pPr>
      <w:r w:rsidRPr="0951C7B5">
        <w:rPr>
          <w:color w:val="000000" w:themeColor="text1"/>
          <w:sz w:val="24"/>
          <w:szCs w:val="24"/>
        </w:rPr>
        <w:t xml:space="preserve">Artificial Intelligence can be a useful tool to support your application, however, all examples and statements provided must be truthful, factually accurate and taken directly from your own experience. Where plagiarism has been identified (presenting the ideas and experiences of others, or generated by artificial intelligence, as your own) applications may be withdrawn and internal candidates may be subject to disciplinary action. Please see our </w:t>
      </w:r>
      <w:hyperlink r:id="rId27">
        <w:r w:rsidRPr="0951C7B5">
          <w:rPr>
            <w:rStyle w:val="Hyperlink"/>
            <w:color w:val="1155CC"/>
            <w:sz w:val="24"/>
            <w:szCs w:val="24"/>
          </w:rPr>
          <w:t>candidate guidance</w:t>
        </w:r>
      </w:hyperlink>
      <w:r w:rsidRPr="0951C7B5">
        <w:rPr>
          <w:color w:val="000000" w:themeColor="text1"/>
          <w:sz w:val="24"/>
          <w:szCs w:val="24"/>
        </w:rPr>
        <w:t xml:space="preserve"> for more information on appropriate and inappropriate use.</w:t>
      </w:r>
    </w:p>
    <w:p w:rsidR="00493451" w:rsidRDefault="00B65C6B" w14:paraId="743BF915" w14:textId="77777777">
      <w:pPr>
        <w:pStyle w:val="Heading1"/>
      </w:pPr>
      <w:bookmarkStart w:name="_tyjcwt" w:colFirst="0" w:colLast="0" w:id="15"/>
      <w:bookmarkEnd w:id="15"/>
      <w:r>
        <w:t>Terms &amp; Conditions</w:t>
      </w:r>
    </w:p>
    <w:p w:rsidR="00493451" w:rsidP="485B27C3" w:rsidRDefault="681A2E7A" w14:paraId="743BF916" w14:textId="77777777">
      <w:pPr>
        <w:rPr>
          <w:sz w:val="24"/>
          <w:szCs w:val="24"/>
        </w:rPr>
      </w:pPr>
      <w:r w:rsidRPr="71520A5A">
        <w:rPr>
          <w:sz w:val="24"/>
          <w:szCs w:val="24"/>
        </w:rPr>
        <w:t xml:space="preserve">Please review our </w:t>
      </w:r>
      <w:hyperlink r:id="rId28">
        <w:r w:rsidRPr="71520A5A" w:rsidR="2AE30C8F">
          <w:rPr>
            <w:rStyle w:val="Hyperlink"/>
            <w:sz w:val="24"/>
            <w:szCs w:val="24"/>
          </w:rPr>
          <w:t>Terms and Conditions</w:t>
        </w:r>
      </w:hyperlink>
      <w:r w:rsidRPr="71520A5A">
        <w:rPr>
          <w:sz w:val="24"/>
          <w:szCs w:val="24"/>
        </w:rPr>
        <w:t xml:space="preserve"> which set out how we recruit and provide further information related to the role and salary arrangements.</w:t>
      </w:r>
    </w:p>
    <w:p w:rsidR="00493451" w:rsidRDefault="00493451" w14:paraId="743BF917" w14:textId="77777777">
      <w:pPr>
        <w:rPr>
          <w:sz w:val="24"/>
          <w:szCs w:val="24"/>
        </w:rPr>
      </w:pPr>
    </w:p>
    <w:p w:rsidR="00493451" w:rsidP="485B27C3" w:rsidRDefault="00B65C6B" w14:paraId="743BF918" w14:textId="77777777">
      <w:pPr>
        <w:rPr>
          <w:color w:val="1155CC"/>
          <w:sz w:val="24"/>
          <w:szCs w:val="24"/>
          <w:u w:val="single"/>
        </w:rPr>
      </w:pPr>
      <w:r w:rsidRPr="485B27C3">
        <w:rPr>
          <w:sz w:val="24"/>
          <w:szCs w:val="24"/>
        </w:rPr>
        <w:t xml:space="preserve">If you have any questions, please feel free to contact </w:t>
      </w:r>
      <w:hyperlink r:id="rId29">
        <w:r w:rsidRPr="485B27C3">
          <w:rPr>
            <w:color w:val="1155CC"/>
            <w:sz w:val="24"/>
            <w:szCs w:val="24"/>
            <w:u w:val="single"/>
          </w:rPr>
          <w:t>digital</w:t>
        </w:r>
        <w:r w:rsidRPr="485B27C3" w:rsidR="04DBF058">
          <w:rPr>
            <w:color w:val="1155CC"/>
            <w:sz w:val="24"/>
            <w:szCs w:val="24"/>
            <w:u w:val="single"/>
          </w:rPr>
          <w:t>anddatarecruitment@</w:t>
        </w:r>
        <w:r w:rsidRPr="485B27C3">
          <w:rPr>
            <w:color w:val="1155CC"/>
            <w:sz w:val="24"/>
            <w:szCs w:val="24"/>
            <w:u w:val="single"/>
          </w:rPr>
          <w:t>justice.gov.uk</w:t>
        </w:r>
      </w:hyperlink>
      <w:bookmarkEnd w:id="14"/>
    </w:p>
    <w:sectPr w:rsidR="00493451">
      <w:pgSz w:w="11909" w:h="16834" w:orient="portrait"/>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nitials="KJ" w:author="Kent, Jonathan" w:date="2026-05-07T15:50:00Z" w:id="2">
    <w:p w:rsidR="00DA26E9" w:rsidRDefault="00DA26E9" w14:paraId="45B437A1" w14:textId="181465B8">
      <w:pPr>
        <w:pStyle w:val="CommentText"/>
      </w:pPr>
      <w:r>
        <w:rPr>
          <w:rStyle w:val="CommentReference"/>
        </w:rPr>
        <w:annotationRef/>
      </w:r>
      <w:r w:rsidRPr="4277E228">
        <w:t>Ensure Supplier adhere to Service Level Agreements</w:t>
      </w:r>
    </w:p>
  </w:comment>
</w:comments>
</file>

<file path=word/commentsExtended.xml><?xml version="1.0" encoding="utf-8"?>
<w15:commentsEx xmlns:mc="http://schemas.openxmlformats.org/markup-compatibility/2006" xmlns:w15="http://schemas.microsoft.com/office/word/2012/wordml" mc:Ignorable="w15">
  <w15:commentEx w15:done="1" w15:paraId="45B437A1"/>
</w15:commentsEx>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66D5B7B3" w16cex:dateUtc="2026-05-07T14:50:00Z"/>
</w16cex:commentsExtensible>
</file>

<file path=word/commentsIds.xml><?xml version="1.0" encoding="utf-8"?>
<w16cid:commentsIds xmlns:mc="http://schemas.openxmlformats.org/markup-compatibility/2006" xmlns:w16cid="http://schemas.microsoft.com/office/word/2016/wordml/cid" mc:Ignorable="w16cid">
  <w16cid:commentId w16cid:paraId="45B437A1" w16cid:durableId="66D5B7B3"/>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1941"/>
    <w:multiLevelType w:val="hybridMultilevel"/>
    <w:tmpl w:val="020E22A8"/>
    <w:lvl w:ilvl="0" w:tplc="DCD20632">
      <w:start w:val="1"/>
      <w:numFmt w:val="bullet"/>
      <w:lvlText w:val=""/>
      <w:lvlJc w:val="left"/>
      <w:pPr>
        <w:ind w:left="720" w:hanging="360"/>
      </w:pPr>
      <w:rPr>
        <w:rFonts w:hint="default" w:ascii="Symbol" w:hAnsi="Symbol"/>
      </w:rPr>
    </w:lvl>
    <w:lvl w:ilvl="1" w:tplc="0660CEF6">
      <w:start w:val="1"/>
      <w:numFmt w:val="bullet"/>
      <w:lvlText w:val="o"/>
      <w:lvlJc w:val="left"/>
      <w:pPr>
        <w:ind w:left="1440" w:hanging="360"/>
      </w:pPr>
      <w:rPr>
        <w:rFonts w:hint="default" w:ascii="Courier New" w:hAnsi="Courier New"/>
      </w:rPr>
    </w:lvl>
    <w:lvl w:ilvl="2" w:tplc="2D324D78">
      <w:start w:val="1"/>
      <w:numFmt w:val="bullet"/>
      <w:lvlText w:val=""/>
      <w:lvlJc w:val="left"/>
      <w:pPr>
        <w:ind w:left="2160" w:hanging="360"/>
      </w:pPr>
      <w:rPr>
        <w:rFonts w:hint="default" w:ascii="Wingdings" w:hAnsi="Wingdings"/>
      </w:rPr>
    </w:lvl>
    <w:lvl w:ilvl="3" w:tplc="61321084">
      <w:start w:val="1"/>
      <w:numFmt w:val="bullet"/>
      <w:lvlText w:val=""/>
      <w:lvlJc w:val="left"/>
      <w:pPr>
        <w:ind w:left="2880" w:hanging="360"/>
      </w:pPr>
      <w:rPr>
        <w:rFonts w:hint="default" w:ascii="Symbol" w:hAnsi="Symbol"/>
      </w:rPr>
    </w:lvl>
    <w:lvl w:ilvl="4" w:tplc="E0942110">
      <w:start w:val="1"/>
      <w:numFmt w:val="bullet"/>
      <w:lvlText w:val="o"/>
      <w:lvlJc w:val="left"/>
      <w:pPr>
        <w:ind w:left="3600" w:hanging="360"/>
      </w:pPr>
      <w:rPr>
        <w:rFonts w:hint="default" w:ascii="Courier New" w:hAnsi="Courier New"/>
      </w:rPr>
    </w:lvl>
    <w:lvl w:ilvl="5" w:tplc="D6C618BC">
      <w:start w:val="1"/>
      <w:numFmt w:val="bullet"/>
      <w:lvlText w:val=""/>
      <w:lvlJc w:val="left"/>
      <w:pPr>
        <w:ind w:left="4320" w:hanging="360"/>
      </w:pPr>
      <w:rPr>
        <w:rFonts w:hint="default" w:ascii="Wingdings" w:hAnsi="Wingdings"/>
      </w:rPr>
    </w:lvl>
    <w:lvl w:ilvl="6" w:tplc="516035CE">
      <w:start w:val="1"/>
      <w:numFmt w:val="bullet"/>
      <w:lvlText w:val=""/>
      <w:lvlJc w:val="left"/>
      <w:pPr>
        <w:ind w:left="5040" w:hanging="360"/>
      </w:pPr>
      <w:rPr>
        <w:rFonts w:hint="default" w:ascii="Symbol" w:hAnsi="Symbol"/>
      </w:rPr>
    </w:lvl>
    <w:lvl w:ilvl="7" w:tplc="8C3C80E6">
      <w:start w:val="1"/>
      <w:numFmt w:val="bullet"/>
      <w:lvlText w:val="o"/>
      <w:lvlJc w:val="left"/>
      <w:pPr>
        <w:ind w:left="5760" w:hanging="360"/>
      </w:pPr>
      <w:rPr>
        <w:rFonts w:hint="default" w:ascii="Courier New" w:hAnsi="Courier New"/>
      </w:rPr>
    </w:lvl>
    <w:lvl w:ilvl="8" w:tplc="8622589A">
      <w:start w:val="1"/>
      <w:numFmt w:val="bullet"/>
      <w:lvlText w:val=""/>
      <w:lvlJc w:val="left"/>
      <w:pPr>
        <w:ind w:left="6480" w:hanging="360"/>
      </w:pPr>
      <w:rPr>
        <w:rFonts w:hint="default" w:ascii="Wingdings" w:hAnsi="Wingdings"/>
      </w:rPr>
    </w:lvl>
  </w:abstractNum>
  <w:abstractNum w:abstractNumId="1" w15:restartNumberingAfterBreak="0">
    <w:nsid w:val="05A9663C"/>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7711B01"/>
    <w:multiLevelType w:val="multilevel"/>
    <w:tmpl w:val="3E36EE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9675B68"/>
    <w:multiLevelType w:val="hybridMultilevel"/>
    <w:tmpl w:val="B8564D1E"/>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17E3C60"/>
    <w:multiLevelType w:val="multilevel"/>
    <w:tmpl w:val="FFFFFFFF"/>
    <w:lvl w:ilvl="0">
      <w:start w:val="1"/>
      <w:numFmt w:val="bullet"/>
      <w:lvlText w:val="●"/>
      <w:lvlJc w:val="left"/>
      <w:pPr>
        <w:ind w:left="720" w:hanging="360"/>
      </w:pPr>
      <w:rPr>
        <w:rFonts w:ascii="Arial" w:hAnsi="Arial" w:eastAsia="Arial" w:cs="Arial"/>
        <w:color w:val="777777"/>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44F4301"/>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4E00A9C"/>
    <w:multiLevelType w:val="multilevel"/>
    <w:tmpl w:val="570822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1682E868"/>
    <w:multiLevelType w:val="hybridMultilevel"/>
    <w:tmpl w:val="43C8C5A2"/>
    <w:lvl w:ilvl="0" w:tplc="6E7E609A">
      <w:start w:val="1"/>
      <w:numFmt w:val="bullet"/>
      <w:lvlText w:val=""/>
      <w:lvlJc w:val="left"/>
      <w:pPr>
        <w:ind w:left="720" w:hanging="360"/>
      </w:pPr>
      <w:rPr>
        <w:rFonts w:hint="default" w:ascii="Symbol" w:hAnsi="Symbol"/>
      </w:rPr>
    </w:lvl>
    <w:lvl w:ilvl="1" w:tplc="808E5BD8">
      <w:start w:val="1"/>
      <w:numFmt w:val="bullet"/>
      <w:lvlText w:val="o"/>
      <w:lvlJc w:val="left"/>
      <w:pPr>
        <w:ind w:left="1440" w:hanging="360"/>
      </w:pPr>
      <w:rPr>
        <w:rFonts w:hint="default" w:ascii="Courier New" w:hAnsi="Courier New"/>
      </w:rPr>
    </w:lvl>
    <w:lvl w:ilvl="2" w:tplc="E0D4C79A">
      <w:start w:val="1"/>
      <w:numFmt w:val="bullet"/>
      <w:lvlText w:val=""/>
      <w:lvlJc w:val="left"/>
      <w:pPr>
        <w:ind w:left="2160" w:hanging="360"/>
      </w:pPr>
      <w:rPr>
        <w:rFonts w:hint="default" w:ascii="Wingdings" w:hAnsi="Wingdings"/>
      </w:rPr>
    </w:lvl>
    <w:lvl w:ilvl="3" w:tplc="131A1454">
      <w:start w:val="1"/>
      <w:numFmt w:val="bullet"/>
      <w:lvlText w:val=""/>
      <w:lvlJc w:val="left"/>
      <w:pPr>
        <w:ind w:left="2880" w:hanging="360"/>
      </w:pPr>
      <w:rPr>
        <w:rFonts w:hint="default" w:ascii="Symbol" w:hAnsi="Symbol"/>
      </w:rPr>
    </w:lvl>
    <w:lvl w:ilvl="4" w:tplc="4C54B792">
      <w:start w:val="1"/>
      <w:numFmt w:val="bullet"/>
      <w:lvlText w:val="o"/>
      <w:lvlJc w:val="left"/>
      <w:pPr>
        <w:ind w:left="3600" w:hanging="360"/>
      </w:pPr>
      <w:rPr>
        <w:rFonts w:hint="default" w:ascii="Courier New" w:hAnsi="Courier New"/>
      </w:rPr>
    </w:lvl>
    <w:lvl w:ilvl="5" w:tplc="F6361198">
      <w:start w:val="1"/>
      <w:numFmt w:val="bullet"/>
      <w:lvlText w:val=""/>
      <w:lvlJc w:val="left"/>
      <w:pPr>
        <w:ind w:left="4320" w:hanging="360"/>
      </w:pPr>
      <w:rPr>
        <w:rFonts w:hint="default" w:ascii="Wingdings" w:hAnsi="Wingdings"/>
      </w:rPr>
    </w:lvl>
    <w:lvl w:ilvl="6" w:tplc="7AA48B1E">
      <w:start w:val="1"/>
      <w:numFmt w:val="bullet"/>
      <w:lvlText w:val=""/>
      <w:lvlJc w:val="left"/>
      <w:pPr>
        <w:ind w:left="5040" w:hanging="360"/>
      </w:pPr>
      <w:rPr>
        <w:rFonts w:hint="default" w:ascii="Symbol" w:hAnsi="Symbol"/>
      </w:rPr>
    </w:lvl>
    <w:lvl w:ilvl="7" w:tplc="65B8C85C">
      <w:start w:val="1"/>
      <w:numFmt w:val="bullet"/>
      <w:lvlText w:val="o"/>
      <w:lvlJc w:val="left"/>
      <w:pPr>
        <w:ind w:left="5760" w:hanging="360"/>
      </w:pPr>
      <w:rPr>
        <w:rFonts w:hint="default" w:ascii="Courier New" w:hAnsi="Courier New"/>
      </w:rPr>
    </w:lvl>
    <w:lvl w:ilvl="8" w:tplc="E9DAE0DE">
      <w:start w:val="1"/>
      <w:numFmt w:val="bullet"/>
      <w:lvlText w:val=""/>
      <w:lvlJc w:val="left"/>
      <w:pPr>
        <w:ind w:left="6480" w:hanging="360"/>
      </w:pPr>
      <w:rPr>
        <w:rFonts w:hint="default" w:ascii="Wingdings" w:hAnsi="Wingdings"/>
      </w:rPr>
    </w:lvl>
  </w:abstractNum>
  <w:abstractNum w:abstractNumId="8" w15:restartNumberingAfterBreak="0">
    <w:nsid w:val="291E18A7"/>
    <w:multiLevelType w:val="multilevel"/>
    <w:tmpl w:val="07CA39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2E102116"/>
    <w:multiLevelType w:val="hybridMultilevel"/>
    <w:tmpl w:val="0BB0C0F8"/>
    <w:lvl w:ilvl="0" w:tplc="7D780714">
      <w:start w:val="1"/>
      <w:numFmt w:val="bullet"/>
      <w:lvlText w:val=""/>
      <w:lvlJc w:val="left"/>
      <w:pPr>
        <w:ind w:left="720" w:hanging="360"/>
      </w:pPr>
      <w:rPr>
        <w:rFonts w:hint="default" w:ascii="Symbol" w:hAnsi="Symbol"/>
      </w:rPr>
    </w:lvl>
    <w:lvl w:ilvl="1" w:tplc="05608CAE">
      <w:start w:val="1"/>
      <w:numFmt w:val="bullet"/>
      <w:lvlText w:val="o"/>
      <w:lvlJc w:val="left"/>
      <w:pPr>
        <w:ind w:left="1440" w:hanging="360"/>
      </w:pPr>
      <w:rPr>
        <w:rFonts w:hint="default" w:ascii="Courier New" w:hAnsi="Courier New"/>
      </w:rPr>
    </w:lvl>
    <w:lvl w:ilvl="2" w:tplc="8E109296">
      <w:start w:val="1"/>
      <w:numFmt w:val="bullet"/>
      <w:lvlText w:val=""/>
      <w:lvlJc w:val="left"/>
      <w:pPr>
        <w:ind w:left="2160" w:hanging="360"/>
      </w:pPr>
      <w:rPr>
        <w:rFonts w:hint="default" w:ascii="Wingdings" w:hAnsi="Wingdings"/>
      </w:rPr>
    </w:lvl>
    <w:lvl w:ilvl="3" w:tplc="24AC5E1A">
      <w:start w:val="1"/>
      <w:numFmt w:val="bullet"/>
      <w:lvlText w:val=""/>
      <w:lvlJc w:val="left"/>
      <w:pPr>
        <w:ind w:left="2880" w:hanging="360"/>
      </w:pPr>
      <w:rPr>
        <w:rFonts w:hint="default" w:ascii="Symbol" w:hAnsi="Symbol"/>
      </w:rPr>
    </w:lvl>
    <w:lvl w:ilvl="4" w:tplc="9C0AC1C0">
      <w:start w:val="1"/>
      <w:numFmt w:val="bullet"/>
      <w:lvlText w:val="o"/>
      <w:lvlJc w:val="left"/>
      <w:pPr>
        <w:ind w:left="3600" w:hanging="360"/>
      </w:pPr>
      <w:rPr>
        <w:rFonts w:hint="default" w:ascii="Courier New" w:hAnsi="Courier New"/>
      </w:rPr>
    </w:lvl>
    <w:lvl w:ilvl="5" w:tplc="5BEA72A0">
      <w:start w:val="1"/>
      <w:numFmt w:val="bullet"/>
      <w:lvlText w:val=""/>
      <w:lvlJc w:val="left"/>
      <w:pPr>
        <w:ind w:left="4320" w:hanging="360"/>
      </w:pPr>
      <w:rPr>
        <w:rFonts w:hint="default" w:ascii="Wingdings" w:hAnsi="Wingdings"/>
      </w:rPr>
    </w:lvl>
    <w:lvl w:ilvl="6" w:tplc="05D2BD7E">
      <w:start w:val="1"/>
      <w:numFmt w:val="bullet"/>
      <w:lvlText w:val=""/>
      <w:lvlJc w:val="left"/>
      <w:pPr>
        <w:ind w:left="5040" w:hanging="360"/>
      </w:pPr>
      <w:rPr>
        <w:rFonts w:hint="default" w:ascii="Symbol" w:hAnsi="Symbol"/>
      </w:rPr>
    </w:lvl>
    <w:lvl w:ilvl="7" w:tplc="087A7E9C">
      <w:start w:val="1"/>
      <w:numFmt w:val="bullet"/>
      <w:lvlText w:val="o"/>
      <w:lvlJc w:val="left"/>
      <w:pPr>
        <w:ind w:left="5760" w:hanging="360"/>
      </w:pPr>
      <w:rPr>
        <w:rFonts w:hint="default" w:ascii="Courier New" w:hAnsi="Courier New"/>
      </w:rPr>
    </w:lvl>
    <w:lvl w:ilvl="8" w:tplc="BF76AE7A">
      <w:start w:val="1"/>
      <w:numFmt w:val="bullet"/>
      <w:lvlText w:val=""/>
      <w:lvlJc w:val="left"/>
      <w:pPr>
        <w:ind w:left="6480" w:hanging="360"/>
      </w:pPr>
      <w:rPr>
        <w:rFonts w:hint="default" w:ascii="Wingdings" w:hAnsi="Wingdings"/>
      </w:rPr>
    </w:lvl>
  </w:abstractNum>
  <w:abstractNum w:abstractNumId="10" w15:restartNumberingAfterBreak="0">
    <w:nsid w:val="3CCE6F77"/>
    <w:multiLevelType w:val="hybridMultilevel"/>
    <w:tmpl w:val="D82CBBA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D053060"/>
    <w:multiLevelType w:val="multilevel"/>
    <w:tmpl w:val="FFFFFFFF"/>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3F45D178"/>
    <w:multiLevelType w:val="hybridMultilevel"/>
    <w:tmpl w:val="A1FCDB3E"/>
    <w:lvl w:ilvl="0" w:tplc="5BE00508">
      <w:start w:val="1"/>
      <w:numFmt w:val="bullet"/>
      <w:lvlText w:val=""/>
      <w:lvlJc w:val="left"/>
      <w:pPr>
        <w:ind w:left="720" w:hanging="360"/>
      </w:pPr>
      <w:rPr>
        <w:rFonts w:hint="default" w:ascii="Symbol" w:hAnsi="Symbol"/>
      </w:rPr>
    </w:lvl>
    <w:lvl w:ilvl="1" w:tplc="68282C16">
      <w:start w:val="1"/>
      <w:numFmt w:val="bullet"/>
      <w:lvlText w:val="o"/>
      <w:lvlJc w:val="left"/>
      <w:pPr>
        <w:ind w:left="1440" w:hanging="360"/>
      </w:pPr>
      <w:rPr>
        <w:rFonts w:hint="default" w:ascii="Courier New" w:hAnsi="Courier New"/>
      </w:rPr>
    </w:lvl>
    <w:lvl w:ilvl="2" w:tplc="C832C312">
      <w:start w:val="1"/>
      <w:numFmt w:val="bullet"/>
      <w:lvlText w:val=""/>
      <w:lvlJc w:val="left"/>
      <w:pPr>
        <w:ind w:left="2160" w:hanging="360"/>
      </w:pPr>
      <w:rPr>
        <w:rFonts w:hint="default" w:ascii="Wingdings" w:hAnsi="Wingdings"/>
      </w:rPr>
    </w:lvl>
    <w:lvl w:ilvl="3" w:tplc="31888EF6">
      <w:start w:val="1"/>
      <w:numFmt w:val="bullet"/>
      <w:lvlText w:val=""/>
      <w:lvlJc w:val="left"/>
      <w:pPr>
        <w:ind w:left="2880" w:hanging="360"/>
      </w:pPr>
      <w:rPr>
        <w:rFonts w:hint="default" w:ascii="Symbol" w:hAnsi="Symbol"/>
      </w:rPr>
    </w:lvl>
    <w:lvl w:ilvl="4" w:tplc="FDB47B04">
      <w:start w:val="1"/>
      <w:numFmt w:val="bullet"/>
      <w:lvlText w:val="o"/>
      <w:lvlJc w:val="left"/>
      <w:pPr>
        <w:ind w:left="3600" w:hanging="360"/>
      </w:pPr>
      <w:rPr>
        <w:rFonts w:hint="default" w:ascii="Courier New" w:hAnsi="Courier New"/>
      </w:rPr>
    </w:lvl>
    <w:lvl w:ilvl="5" w:tplc="EEEEEAD8">
      <w:start w:val="1"/>
      <w:numFmt w:val="bullet"/>
      <w:lvlText w:val=""/>
      <w:lvlJc w:val="left"/>
      <w:pPr>
        <w:ind w:left="4320" w:hanging="360"/>
      </w:pPr>
      <w:rPr>
        <w:rFonts w:hint="default" w:ascii="Wingdings" w:hAnsi="Wingdings"/>
      </w:rPr>
    </w:lvl>
    <w:lvl w:ilvl="6" w:tplc="E7ECF33A">
      <w:start w:val="1"/>
      <w:numFmt w:val="bullet"/>
      <w:lvlText w:val=""/>
      <w:lvlJc w:val="left"/>
      <w:pPr>
        <w:ind w:left="5040" w:hanging="360"/>
      </w:pPr>
      <w:rPr>
        <w:rFonts w:hint="default" w:ascii="Symbol" w:hAnsi="Symbol"/>
      </w:rPr>
    </w:lvl>
    <w:lvl w:ilvl="7" w:tplc="8AA8DDB0">
      <w:start w:val="1"/>
      <w:numFmt w:val="bullet"/>
      <w:lvlText w:val="o"/>
      <w:lvlJc w:val="left"/>
      <w:pPr>
        <w:ind w:left="5760" w:hanging="360"/>
      </w:pPr>
      <w:rPr>
        <w:rFonts w:hint="default" w:ascii="Courier New" w:hAnsi="Courier New"/>
      </w:rPr>
    </w:lvl>
    <w:lvl w:ilvl="8" w:tplc="41E2E962">
      <w:start w:val="1"/>
      <w:numFmt w:val="bullet"/>
      <w:lvlText w:val=""/>
      <w:lvlJc w:val="left"/>
      <w:pPr>
        <w:ind w:left="6480" w:hanging="360"/>
      </w:pPr>
      <w:rPr>
        <w:rFonts w:hint="default" w:ascii="Wingdings" w:hAnsi="Wingdings"/>
      </w:rPr>
    </w:lvl>
  </w:abstractNum>
  <w:abstractNum w:abstractNumId="13" w15:restartNumberingAfterBreak="0">
    <w:nsid w:val="4048CCC9"/>
    <w:multiLevelType w:val="hybridMultilevel"/>
    <w:tmpl w:val="A52AC45E"/>
    <w:lvl w:ilvl="0" w:tplc="DC16C63E">
      <w:start w:val="1"/>
      <w:numFmt w:val="bullet"/>
      <w:lvlText w:val=""/>
      <w:lvlJc w:val="left"/>
      <w:pPr>
        <w:ind w:left="1080" w:hanging="360"/>
      </w:pPr>
      <w:rPr>
        <w:rFonts w:hint="default" w:ascii="Symbol" w:hAnsi="Symbol"/>
      </w:rPr>
    </w:lvl>
    <w:lvl w:ilvl="1" w:tplc="BF8C0806">
      <w:start w:val="1"/>
      <w:numFmt w:val="bullet"/>
      <w:lvlText w:val="o"/>
      <w:lvlJc w:val="left"/>
      <w:pPr>
        <w:ind w:left="1800" w:hanging="360"/>
      </w:pPr>
      <w:rPr>
        <w:rFonts w:hint="default" w:ascii="Courier New" w:hAnsi="Courier New"/>
      </w:rPr>
    </w:lvl>
    <w:lvl w:ilvl="2" w:tplc="0F36EF2A">
      <w:start w:val="1"/>
      <w:numFmt w:val="bullet"/>
      <w:lvlText w:val=""/>
      <w:lvlJc w:val="left"/>
      <w:pPr>
        <w:ind w:left="2520" w:hanging="360"/>
      </w:pPr>
      <w:rPr>
        <w:rFonts w:hint="default" w:ascii="Wingdings" w:hAnsi="Wingdings"/>
      </w:rPr>
    </w:lvl>
    <w:lvl w:ilvl="3" w:tplc="D2FA4B1A">
      <w:start w:val="1"/>
      <w:numFmt w:val="bullet"/>
      <w:lvlText w:val=""/>
      <w:lvlJc w:val="left"/>
      <w:pPr>
        <w:ind w:left="3240" w:hanging="360"/>
      </w:pPr>
      <w:rPr>
        <w:rFonts w:hint="default" w:ascii="Symbol" w:hAnsi="Symbol"/>
      </w:rPr>
    </w:lvl>
    <w:lvl w:ilvl="4" w:tplc="A8486944">
      <w:start w:val="1"/>
      <w:numFmt w:val="bullet"/>
      <w:lvlText w:val="o"/>
      <w:lvlJc w:val="left"/>
      <w:pPr>
        <w:ind w:left="3960" w:hanging="360"/>
      </w:pPr>
      <w:rPr>
        <w:rFonts w:hint="default" w:ascii="Courier New" w:hAnsi="Courier New"/>
      </w:rPr>
    </w:lvl>
    <w:lvl w:ilvl="5" w:tplc="F75E67DA">
      <w:start w:val="1"/>
      <w:numFmt w:val="bullet"/>
      <w:lvlText w:val=""/>
      <w:lvlJc w:val="left"/>
      <w:pPr>
        <w:ind w:left="4680" w:hanging="360"/>
      </w:pPr>
      <w:rPr>
        <w:rFonts w:hint="default" w:ascii="Wingdings" w:hAnsi="Wingdings"/>
      </w:rPr>
    </w:lvl>
    <w:lvl w:ilvl="6" w:tplc="B0E24AA6">
      <w:start w:val="1"/>
      <w:numFmt w:val="bullet"/>
      <w:lvlText w:val=""/>
      <w:lvlJc w:val="left"/>
      <w:pPr>
        <w:ind w:left="5400" w:hanging="360"/>
      </w:pPr>
      <w:rPr>
        <w:rFonts w:hint="default" w:ascii="Symbol" w:hAnsi="Symbol"/>
      </w:rPr>
    </w:lvl>
    <w:lvl w:ilvl="7" w:tplc="38BA9358">
      <w:start w:val="1"/>
      <w:numFmt w:val="bullet"/>
      <w:lvlText w:val="o"/>
      <w:lvlJc w:val="left"/>
      <w:pPr>
        <w:ind w:left="6120" w:hanging="360"/>
      </w:pPr>
      <w:rPr>
        <w:rFonts w:hint="default" w:ascii="Courier New" w:hAnsi="Courier New"/>
      </w:rPr>
    </w:lvl>
    <w:lvl w:ilvl="8" w:tplc="3828CC42">
      <w:start w:val="1"/>
      <w:numFmt w:val="bullet"/>
      <w:lvlText w:val=""/>
      <w:lvlJc w:val="left"/>
      <w:pPr>
        <w:ind w:left="6840" w:hanging="360"/>
      </w:pPr>
      <w:rPr>
        <w:rFonts w:hint="default" w:ascii="Wingdings" w:hAnsi="Wingdings"/>
      </w:rPr>
    </w:lvl>
  </w:abstractNum>
  <w:abstractNum w:abstractNumId="14" w15:restartNumberingAfterBreak="0">
    <w:nsid w:val="42650D42"/>
    <w:multiLevelType w:val="hybridMultilevel"/>
    <w:tmpl w:val="E1368266"/>
    <w:lvl w:ilvl="0" w:tplc="2C88DFDE">
      <w:start w:val="1"/>
      <w:numFmt w:val="bullet"/>
      <w:lvlText w:val=""/>
      <w:lvlJc w:val="left"/>
      <w:pPr>
        <w:ind w:left="720" w:hanging="360"/>
      </w:pPr>
      <w:rPr>
        <w:rFonts w:hint="default" w:ascii="Symbol" w:hAnsi="Symbol"/>
      </w:rPr>
    </w:lvl>
    <w:lvl w:ilvl="1" w:tplc="E8DCBEE8">
      <w:start w:val="1"/>
      <w:numFmt w:val="bullet"/>
      <w:lvlText w:val="o"/>
      <w:lvlJc w:val="left"/>
      <w:pPr>
        <w:ind w:left="1440" w:hanging="360"/>
      </w:pPr>
      <w:rPr>
        <w:rFonts w:hint="default" w:ascii="Courier New" w:hAnsi="Courier New"/>
      </w:rPr>
    </w:lvl>
    <w:lvl w:ilvl="2" w:tplc="663EC908">
      <w:start w:val="1"/>
      <w:numFmt w:val="bullet"/>
      <w:lvlText w:val=""/>
      <w:lvlJc w:val="left"/>
      <w:pPr>
        <w:ind w:left="2160" w:hanging="360"/>
      </w:pPr>
      <w:rPr>
        <w:rFonts w:hint="default" w:ascii="Wingdings" w:hAnsi="Wingdings"/>
      </w:rPr>
    </w:lvl>
    <w:lvl w:ilvl="3" w:tplc="E2C2EE3A">
      <w:start w:val="1"/>
      <w:numFmt w:val="bullet"/>
      <w:lvlText w:val=""/>
      <w:lvlJc w:val="left"/>
      <w:pPr>
        <w:ind w:left="2880" w:hanging="360"/>
      </w:pPr>
      <w:rPr>
        <w:rFonts w:hint="default" w:ascii="Symbol" w:hAnsi="Symbol"/>
      </w:rPr>
    </w:lvl>
    <w:lvl w:ilvl="4" w:tplc="DF601A08">
      <w:start w:val="1"/>
      <w:numFmt w:val="bullet"/>
      <w:lvlText w:val="o"/>
      <w:lvlJc w:val="left"/>
      <w:pPr>
        <w:ind w:left="3600" w:hanging="360"/>
      </w:pPr>
      <w:rPr>
        <w:rFonts w:hint="default" w:ascii="Courier New" w:hAnsi="Courier New"/>
      </w:rPr>
    </w:lvl>
    <w:lvl w:ilvl="5" w:tplc="F50C7DA8">
      <w:start w:val="1"/>
      <w:numFmt w:val="bullet"/>
      <w:lvlText w:val=""/>
      <w:lvlJc w:val="left"/>
      <w:pPr>
        <w:ind w:left="4320" w:hanging="360"/>
      </w:pPr>
      <w:rPr>
        <w:rFonts w:hint="default" w:ascii="Wingdings" w:hAnsi="Wingdings"/>
      </w:rPr>
    </w:lvl>
    <w:lvl w:ilvl="6" w:tplc="222C7594">
      <w:start w:val="1"/>
      <w:numFmt w:val="bullet"/>
      <w:lvlText w:val=""/>
      <w:lvlJc w:val="left"/>
      <w:pPr>
        <w:ind w:left="5040" w:hanging="360"/>
      </w:pPr>
      <w:rPr>
        <w:rFonts w:hint="default" w:ascii="Symbol" w:hAnsi="Symbol"/>
      </w:rPr>
    </w:lvl>
    <w:lvl w:ilvl="7" w:tplc="304A018A">
      <w:start w:val="1"/>
      <w:numFmt w:val="bullet"/>
      <w:lvlText w:val="o"/>
      <w:lvlJc w:val="left"/>
      <w:pPr>
        <w:ind w:left="5760" w:hanging="360"/>
      </w:pPr>
      <w:rPr>
        <w:rFonts w:hint="default" w:ascii="Courier New" w:hAnsi="Courier New"/>
      </w:rPr>
    </w:lvl>
    <w:lvl w:ilvl="8" w:tplc="6C569B1A">
      <w:start w:val="1"/>
      <w:numFmt w:val="bullet"/>
      <w:lvlText w:val=""/>
      <w:lvlJc w:val="left"/>
      <w:pPr>
        <w:ind w:left="6480" w:hanging="360"/>
      </w:pPr>
      <w:rPr>
        <w:rFonts w:hint="default" w:ascii="Wingdings" w:hAnsi="Wingdings"/>
      </w:rPr>
    </w:lvl>
  </w:abstractNum>
  <w:abstractNum w:abstractNumId="15" w15:restartNumberingAfterBreak="0">
    <w:nsid w:val="4C32F796"/>
    <w:multiLevelType w:val="hybridMultilevel"/>
    <w:tmpl w:val="4AE6C226"/>
    <w:lvl w:ilvl="0" w:tplc="C52CAD7E">
      <w:start w:val="1"/>
      <w:numFmt w:val="bullet"/>
      <w:lvlText w:val="-"/>
      <w:lvlJc w:val="left"/>
      <w:pPr>
        <w:ind w:left="1440" w:hanging="360"/>
      </w:pPr>
      <w:rPr>
        <w:rFonts w:hint="default" w:ascii="Aptos" w:hAnsi="Aptos"/>
      </w:rPr>
    </w:lvl>
    <w:lvl w:ilvl="1" w:tplc="28B058FA">
      <w:start w:val="1"/>
      <w:numFmt w:val="bullet"/>
      <w:lvlText w:val="o"/>
      <w:lvlJc w:val="left"/>
      <w:pPr>
        <w:ind w:left="2160" w:hanging="360"/>
      </w:pPr>
      <w:rPr>
        <w:rFonts w:hint="default" w:ascii="Courier New" w:hAnsi="Courier New"/>
      </w:rPr>
    </w:lvl>
    <w:lvl w:ilvl="2" w:tplc="EA1255EE">
      <w:start w:val="1"/>
      <w:numFmt w:val="bullet"/>
      <w:lvlText w:val=""/>
      <w:lvlJc w:val="left"/>
      <w:pPr>
        <w:ind w:left="2880" w:hanging="360"/>
      </w:pPr>
      <w:rPr>
        <w:rFonts w:hint="default" w:ascii="Wingdings" w:hAnsi="Wingdings"/>
      </w:rPr>
    </w:lvl>
    <w:lvl w:ilvl="3" w:tplc="2482DBDA">
      <w:start w:val="1"/>
      <w:numFmt w:val="bullet"/>
      <w:lvlText w:val=""/>
      <w:lvlJc w:val="left"/>
      <w:pPr>
        <w:ind w:left="3600" w:hanging="360"/>
      </w:pPr>
      <w:rPr>
        <w:rFonts w:hint="default" w:ascii="Symbol" w:hAnsi="Symbol"/>
      </w:rPr>
    </w:lvl>
    <w:lvl w:ilvl="4" w:tplc="B374F9F6">
      <w:start w:val="1"/>
      <w:numFmt w:val="bullet"/>
      <w:lvlText w:val="o"/>
      <w:lvlJc w:val="left"/>
      <w:pPr>
        <w:ind w:left="4320" w:hanging="360"/>
      </w:pPr>
      <w:rPr>
        <w:rFonts w:hint="default" w:ascii="Courier New" w:hAnsi="Courier New"/>
      </w:rPr>
    </w:lvl>
    <w:lvl w:ilvl="5" w:tplc="E1F6243E">
      <w:start w:val="1"/>
      <w:numFmt w:val="bullet"/>
      <w:lvlText w:val=""/>
      <w:lvlJc w:val="left"/>
      <w:pPr>
        <w:ind w:left="5040" w:hanging="360"/>
      </w:pPr>
      <w:rPr>
        <w:rFonts w:hint="default" w:ascii="Wingdings" w:hAnsi="Wingdings"/>
      </w:rPr>
    </w:lvl>
    <w:lvl w:ilvl="6" w:tplc="D410E038">
      <w:start w:val="1"/>
      <w:numFmt w:val="bullet"/>
      <w:lvlText w:val=""/>
      <w:lvlJc w:val="left"/>
      <w:pPr>
        <w:ind w:left="5760" w:hanging="360"/>
      </w:pPr>
      <w:rPr>
        <w:rFonts w:hint="default" w:ascii="Symbol" w:hAnsi="Symbol"/>
      </w:rPr>
    </w:lvl>
    <w:lvl w:ilvl="7" w:tplc="4DA05EDE">
      <w:start w:val="1"/>
      <w:numFmt w:val="bullet"/>
      <w:lvlText w:val="o"/>
      <w:lvlJc w:val="left"/>
      <w:pPr>
        <w:ind w:left="6480" w:hanging="360"/>
      </w:pPr>
      <w:rPr>
        <w:rFonts w:hint="default" w:ascii="Courier New" w:hAnsi="Courier New"/>
      </w:rPr>
    </w:lvl>
    <w:lvl w:ilvl="8" w:tplc="C5E6A5B4">
      <w:start w:val="1"/>
      <w:numFmt w:val="bullet"/>
      <w:lvlText w:val=""/>
      <w:lvlJc w:val="left"/>
      <w:pPr>
        <w:ind w:left="7200" w:hanging="360"/>
      </w:pPr>
      <w:rPr>
        <w:rFonts w:hint="default" w:ascii="Wingdings" w:hAnsi="Wingdings"/>
      </w:rPr>
    </w:lvl>
  </w:abstractNum>
  <w:abstractNum w:abstractNumId="16" w15:restartNumberingAfterBreak="0">
    <w:nsid w:val="6084B667"/>
    <w:multiLevelType w:val="hybridMultilevel"/>
    <w:tmpl w:val="BB16D8DE"/>
    <w:lvl w:ilvl="0" w:tplc="49E2D344">
      <w:start w:val="1"/>
      <w:numFmt w:val="bullet"/>
      <w:lvlText w:val=""/>
      <w:lvlJc w:val="left"/>
      <w:pPr>
        <w:ind w:left="720" w:hanging="360"/>
      </w:pPr>
      <w:rPr>
        <w:rFonts w:hint="default" w:ascii="Symbol" w:hAnsi="Symbol"/>
      </w:rPr>
    </w:lvl>
    <w:lvl w:ilvl="1" w:tplc="79B451A2">
      <w:start w:val="1"/>
      <w:numFmt w:val="bullet"/>
      <w:lvlText w:val="o"/>
      <w:lvlJc w:val="left"/>
      <w:pPr>
        <w:ind w:left="1440" w:hanging="360"/>
      </w:pPr>
      <w:rPr>
        <w:rFonts w:hint="default" w:ascii="Courier New" w:hAnsi="Courier New"/>
      </w:rPr>
    </w:lvl>
    <w:lvl w:ilvl="2" w:tplc="106437EA">
      <w:start w:val="1"/>
      <w:numFmt w:val="bullet"/>
      <w:lvlText w:val=""/>
      <w:lvlJc w:val="left"/>
      <w:pPr>
        <w:ind w:left="2160" w:hanging="360"/>
      </w:pPr>
      <w:rPr>
        <w:rFonts w:hint="default" w:ascii="Wingdings" w:hAnsi="Wingdings"/>
      </w:rPr>
    </w:lvl>
    <w:lvl w:ilvl="3" w:tplc="86341BB4">
      <w:start w:val="1"/>
      <w:numFmt w:val="bullet"/>
      <w:lvlText w:val=""/>
      <w:lvlJc w:val="left"/>
      <w:pPr>
        <w:ind w:left="2880" w:hanging="360"/>
      </w:pPr>
      <w:rPr>
        <w:rFonts w:hint="default" w:ascii="Symbol" w:hAnsi="Symbol"/>
      </w:rPr>
    </w:lvl>
    <w:lvl w:ilvl="4" w:tplc="262A888E">
      <w:start w:val="1"/>
      <w:numFmt w:val="bullet"/>
      <w:lvlText w:val="o"/>
      <w:lvlJc w:val="left"/>
      <w:pPr>
        <w:ind w:left="3600" w:hanging="360"/>
      </w:pPr>
      <w:rPr>
        <w:rFonts w:hint="default" w:ascii="Courier New" w:hAnsi="Courier New"/>
      </w:rPr>
    </w:lvl>
    <w:lvl w:ilvl="5" w:tplc="137CDDF0">
      <w:start w:val="1"/>
      <w:numFmt w:val="bullet"/>
      <w:lvlText w:val=""/>
      <w:lvlJc w:val="left"/>
      <w:pPr>
        <w:ind w:left="4320" w:hanging="360"/>
      </w:pPr>
      <w:rPr>
        <w:rFonts w:hint="default" w:ascii="Wingdings" w:hAnsi="Wingdings"/>
      </w:rPr>
    </w:lvl>
    <w:lvl w:ilvl="6" w:tplc="E6EA51CE">
      <w:start w:val="1"/>
      <w:numFmt w:val="bullet"/>
      <w:lvlText w:val=""/>
      <w:lvlJc w:val="left"/>
      <w:pPr>
        <w:ind w:left="5040" w:hanging="360"/>
      </w:pPr>
      <w:rPr>
        <w:rFonts w:hint="default" w:ascii="Symbol" w:hAnsi="Symbol"/>
      </w:rPr>
    </w:lvl>
    <w:lvl w:ilvl="7" w:tplc="E09EACC0">
      <w:start w:val="1"/>
      <w:numFmt w:val="bullet"/>
      <w:lvlText w:val="o"/>
      <w:lvlJc w:val="left"/>
      <w:pPr>
        <w:ind w:left="5760" w:hanging="360"/>
      </w:pPr>
      <w:rPr>
        <w:rFonts w:hint="default" w:ascii="Courier New" w:hAnsi="Courier New"/>
      </w:rPr>
    </w:lvl>
    <w:lvl w:ilvl="8" w:tplc="BD805F20">
      <w:start w:val="1"/>
      <w:numFmt w:val="bullet"/>
      <w:lvlText w:val=""/>
      <w:lvlJc w:val="left"/>
      <w:pPr>
        <w:ind w:left="6480" w:hanging="360"/>
      </w:pPr>
      <w:rPr>
        <w:rFonts w:hint="default" w:ascii="Wingdings" w:hAnsi="Wingdings"/>
      </w:rPr>
    </w:lvl>
  </w:abstractNum>
  <w:abstractNum w:abstractNumId="17" w15:restartNumberingAfterBreak="0">
    <w:nsid w:val="65AD0E48"/>
    <w:multiLevelType w:val="hybridMultilevel"/>
    <w:tmpl w:val="61046A0C"/>
    <w:lvl w:ilvl="0" w:tplc="ED2688D4">
      <w:start w:val="1"/>
      <w:numFmt w:val="bullet"/>
      <w:lvlText w:val=""/>
      <w:lvlJc w:val="left"/>
      <w:pPr>
        <w:ind w:left="720" w:hanging="360"/>
      </w:pPr>
      <w:rPr>
        <w:rFonts w:hint="default" w:ascii="Symbol" w:hAnsi="Symbol"/>
      </w:rPr>
    </w:lvl>
    <w:lvl w:ilvl="1" w:tplc="CA223146">
      <w:start w:val="1"/>
      <w:numFmt w:val="bullet"/>
      <w:lvlText w:val="o"/>
      <w:lvlJc w:val="left"/>
      <w:pPr>
        <w:ind w:left="1440" w:hanging="360"/>
      </w:pPr>
      <w:rPr>
        <w:rFonts w:hint="default" w:ascii="Courier New" w:hAnsi="Courier New"/>
      </w:rPr>
    </w:lvl>
    <w:lvl w:ilvl="2" w:tplc="A62C7878">
      <w:start w:val="1"/>
      <w:numFmt w:val="bullet"/>
      <w:lvlText w:val=""/>
      <w:lvlJc w:val="left"/>
      <w:pPr>
        <w:ind w:left="2160" w:hanging="360"/>
      </w:pPr>
      <w:rPr>
        <w:rFonts w:hint="default" w:ascii="Wingdings" w:hAnsi="Wingdings"/>
      </w:rPr>
    </w:lvl>
    <w:lvl w:ilvl="3" w:tplc="24ECE484">
      <w:start w:val="1"/>
      <w:numFmt w:val="bullet"/>
      <w:lvlText w:val=""/>
      <w:lvlJc w:val="left"/>
      <w:pPr>
        <w:ind w:left="2880" w:hanging="360"/>
      </w:pPr>
      <w:rPr>
        <w:rFonts w:hint="default" w:ascii="Symbol" w:hAnsi="Symbol"/>
      </w:rPr>
    </w:lvl>
    <w:lvl w:ilvl="4" w:tplc="22A46660">
      <w:start w:val="1"/>
      <w:numFmt w:val="bullet"/>
      <w:lvlText w:val="o"/>
      <w:lvlJc w:val="left"/>
      <w:pPr>
        <w:ind w:left="3600" w:hanging="360"/>
      </w:pPr>
      <w:rPr>
        <w:rFonts w:hint="default" w:ascii="Courier New" w:hAnsi="Courier New"/>
      </w:rPr>
    </w:lvl>
    <w:lvl w:ilvl="5" w:tplc="CB1C98A6">
      <w:start w:val="1"/>
      <w:numFmt w:val="bullet"/>
      <w:lvlText w:val=""/>
      <w:lvlJc w:val="left"/>
      <w:pPr>
        <w:ind w:left="4320" w:hanging="360"/>
      </w:pPr>
      <w:rPr>
        <w:rFonts w:hint="default" w:ascii="Wingdings" w:hAnsi="Wingdings"/>
      </w:rPr>
    </w:lvl>
    <w:lvl w:ilvl="6" w:tplc="BE54551C">
      <w:start w:val="1"/>
      <w:numFmt w:val="bullet"/>
      <w:lvlText w:val=""/>
      <w:lvlJc w:val="left"/>
      <w:pPr>
        <w:ind w:left="5040" w:hanging="360"/>
      </w:pPr>
      <w:rPr>
        <w:rFonts w:hint="default" w:ascii="Symbol" w:hAnsi="Symbol"/>
      </w:rPr>
    </w:lvl>
    <w:lvl w:ilvl="7" w:tplc="91A6F7F2">
      <w:start w:val="1"/>
      <w:numFmt w:val="bullet"/>
      <w:lvlText w:val="o"/>
      <w:lvlJc w:val="left"/>
      <w:pPr>
        <w:ind w:left="5760" w:hanging="360"/>
      </w:pPr>
      <w:rPr>
        <w:rFonts w:hint="default" w:ascii="Courier New" w:hAnsi="Courier New"/>
      </w:rPr>
    </w:lvl>
    <w:lvl w:ilvl="8" w:tplc="A31E6440">
      <w:start w:val="1"/>
      <w:numFmt w:val="bullet"/>
      <w:lvlText w:val=""/>
      <w:lvlJc w:val="left"/>
      <w:pPr>
        <w:ind w:left="6480" w:hanging="360"/>
      </w:pPr>
      <w:rPr>
        <w:rFonts w:hint="default" w:ascii="Wingdings" w:hAnsi="Wingdings"/>
      </w:rPr>
    </w:lvl>
  </w:abstractNum>
  <w:abstractNum w:abstractNumId="18" w15:restartNumberingAfterBreak="0">
    <w:nsid w:val="6C0387CB"/>
    <w:multiLevelType w:val="hybridMultilevel"/>
    <w:tmpl w:val="E24AEE3E"/>
    <w:lvl w:ilvl="0" w:tplc="768E880E">
      <w:start w:val="1"/>
      <w:numFmt w:val="bullet"/>
      <w:lvlText w:val=""/>
      <w:lvlJc w:val="left"/>
      <w:pPr>
        <w:ind w:left="720" w:hanging="360"/>
      </w:pPr>
      <w:rPr>
        <w:rFonts w:hint="default" w:ascii="Symbol" w:hAnsi="Symbol"/>
      </w:rPr>
    </w:lvl>
    <w:lvl w:ilvl="1" w:tplc="FF6EA666">
      <w:start w:val="1"/>
      <w:numFmt w:val="bullet"/>
      <w:lvlText w:val="o"/>
      <w:lvlJc w:val="left"/>
      <w:pPr>
        <w:ind w:left="1440" w:hanging="360"/>
      </w:pPr>
      <w:rPr>
        <w:rFonts w:hint="default" w:ascii="Courier New" w:hAnsi="Courier New"/>
      </w:rPr>
    </w:lvl>
    <w:lvl w:ilvl="2" w:tplc="23CCD1D0">
      <w:start w:val="1"/>
      <w:numFmt w:val="bullet"/>
      <w:lvlText w:val=""/>
      <w:lvlJc w:val="left"/>
      <w:pPr>
        <w:ind w:left="2160" w:hanging="360"/>
      </w:pPr>
      <w:rPr>
        <w:rFonts w:hint="default" w:ascii="Wingdings" w:hAnsi="Wingdings"/>
      </w:rPr>
    </w:lvl>
    <w:lvl w:ilvl="3" w:tplc="D2582910">
      <w:start w:val="1"/>
      <w:numFmt w:val="bullet"/>
      <w:lvlText w:val=""/>
      <w:lvlJc w:val="left"/>
      <w:pPr>
        <w:ind w:left="2880" w:hanging="360"/>
      </w:pPr>
      <w:rPr>
        <w:rFonts w:hint="default" w:ascii="Symbol" w:hAnsi="Symbol"/>
      </w:rPr>
    </w:lvl>
    <w:lvl w:ilvl="4" w:tplc="93524D40">
      <w:start w:val="1"/>
      <w:numFmt w:val="bullet"/>
      <w:lvlText w:val="o"/>
      <w:lvlJc w:val="left"/>
      <w:pPr>
        <w:ind w:left="3600" w:hanging="360"/>
      </w:pPr>
      <w:rPr>
        <w:rFonts w:hint="default" w:ascii="Courier New" w:hAnsi="Courier New"/>
      </w:rPr>
    </w:lvl>
    <w:lvl w:ilvl="5" w:tplc="F58A79BA">
      <w:start w:val="1"/>
      <w:numFmt w:val="bullet"/>
      <w:lvlText w:val=""/>
      <w:lvlJc w:val="left"/>
      <w:pPr>
        <w:ind w:left="4320" w:hanging="360"/>
      </w:pPr>
      <w:rPr>
        <w:rFonts w:hint="default" w:ascii="Wingdings" w:hAnsi="Wingdings"/>
      </w:rPr>
    </w:lvl>
    <w:lvl w:ilvl="6" w:tplc="45089B32">
      <w:start w:val="1"/>
      <w:numFmt w:val="bullet"/>
      <w:lvlText w:val=""/>
      <w:lvlJc w:val="left"/>
      <w:pPr>
        <w:ind w:left="5040" w:hanging="360"/>
      </w:pPr>
      <w:rPr>
        <w:rFonts w:hint="default" w:ascii="Symbol" w:hAnsi="Symbol"/>
      </w:rPr>
    </w:lvl>
    <w:lvl w:ilvl="7" w:tplc="3786951C">
      <w:start w:val="1"/>
      <w:numFmt w:val="bullet"/>
      <w:lvlText w:val="o"/>
      <w:lvlJc w:val="left"/>
      <w:pPr>
        <w:ind w:left="5760" w:hanging="360"/>
      </w:pPr>
      <w:rPr>
        <w:rFonts w:hint="default" w:ascii="Courier New" w:hAnsi="Courier New"/>
      </w:rPr>
    </w:lvl>
    <w:lvl w:ilvl="8" w:tplc="F454FC78">
      <w:start w:val="1"/>
      <w:numFmt w:val="bullet"/>
      <w:lvlText w:val=""/>
      <w:lvlJc w:val="left"/>
      <w:pPr>
        <w:ind w:left="6480" w:hanging="360"/>
      </w:pPr>
      <w:rPr>
        <w:rFonts w:hint="default" w:ascii="Wingdings" w:hAnsi="Wingdings"/>
      </w:rPr>
    </w:lvl>
  </w:abstractNum>
  <w:abstractNum w:abstractNumId="19" w15:restartNumberingAfterBreak="0">
    <w:nsid w:val="70D3C9E2"/>
    <w:multiLevelType w:val="hybridMultilevel"/>
    <w:tmpl w:val="B1743E2A"/>
    <w:lvl w:ilvl="0" w:tplc="1E46BB90">
      <w:start w:val="1"/>
      <w:numFmt w:val="bullet"/>
      <w:lvlText w:val=""/>
      <w:lvlJc w:val="left"/>
      <w:pPr>
        <w:ind w:left="720" w:hanging="360"/>
      </w:pPr>
      <w:rPr>
        <w:rFonts w:hint="default" w:ascii="Symbol" w:hAnsi="Symbol"/>
      </w:rPr>
    </w:lvl>
    <w:lvl w:ilvl="1" w:tplc="198A1724">
      <w:start w:val="1"/>
      <w:numFmt w:val="bullet"/>
      <w:lvlText w:val="o"/>
      <w:lvlJc w:val="left"/>
      <w:pPr>
        <w:ind w:left="1440" w:hanging="360"/>
      </w:pPr>
      <w:rPr>
        <w:rFonts w:hint="default" w:ascii="Courier New" w:hAnsi="Courier New"/>
      </w:rPr>
    </w:lvl>
    <w:lvl w:ilvl="2" w:tplc="3312836E">
      <w:start w:val="1"/>
      <w:numFmt w:val="bullet"/>
      <w:lvlText w:val=""/>
      <w:lvlJc w:val="left"/>
      <w:pPr>
        <w:ind w:left="2160" w:hanging="360"/>
      </w:pPr>
      <w:rPr>
        <w:rFonts w:hint="default" w:ascii="Wingdings" w:hAnsi="Wingdings"/>
      </w:rPr>
    </w:lvl>
    <w:lvl w:ilvl="3" w:tplc="968E38F0">
      <w:start w:val="1"/>
      <w:numFmt w:val="bullet"/>
      <w:lvlText w:val=""/>
      <w:lvlJc w:val="left"/>
      <w:pPr>
        <w:ind w:left="2880" w:hanging="360"/>
      </w:pPr>
      <w:rPr>
        <w:rFonts w:hint="default" w:ascii="Symbol" w:hAnsi="Symbol"/>
      </w:rPr>
    </w:lvl>
    <w:lvl w:ilvl="4" w:tplc="D8B41F06">
      <w:start w:val="1"/>
      <w:numFmt w:val="bullet"/>
      <w:lvlText w:val="o"/>
      <w:lvlJc w:val="left"/>
      <w:pPr>
        <w:ind w:left="3600" w:hanging="360"/>
      </w:pPr>
      <w:rPr>
        <w:rFonts w:hint="default" w:ascii="Courier New" w:hAnsi="Courier New"/>
      </w:rPr>
    </w:lvl>
    <w:lvl w:ilvl="5" w:tplc="704ED9AC">
      <w:start w:val="1"/>
      <w:numFmt w:val="bullet"/>
      <w:lvlText w:val=""/>
      <w:lvlJc w:val="left"/>
      <w:pPr>
        <w:ind w:left="4320" w:hanging="360"/>
      </w:pPr>
      <w:rPr>
        <w:rFonts w:hint="default" w:ascii="Wingdings" w:hAnsi="Wingdings"/>
      </w:rPr>
    </w:lvl>
    <w:lvl w:ilvl="6" w:tplc="50AA09C6">
      <w:start w:val="1"/>
      <w:numFmt w:val="bullet"/>
      <w:lvlText w:val=""/>
      <w:lvlJc w:val="left"/>
      <w:pPr>
        <w:ind w:left="5040" w:hanging="360"/>
      </w:pPr>
      <w:rPr>
        <w:rFonts w:hint="default" w:ascii="Symbol" w:hAnsi="Symbol"/>
      </w:rPr>
    </w:lvl>
    <w:lvl w:ilvl="7" w:tplc="335A5BDA">
      <w:start w:val="1"/>
      <w:numFmt w:val="bullet"/>
      <w:lvlText w:val="o"/>
      <w:lvlJc w:val="left"/>
      <w:pPr>
        <w:ind w:left="5760" w:hanging="360"/>
      </w:pPr>
      <w:rPr>
        <w:rFonts w:hint="default" w:ascii="Courier New" w:hAnsi="Courier New"/>
      </w:rPr>
    </w:lvl>
    <w:lvl w:ilvl="8" w:tplc="561AB64C">
      <w:start w:val="1"/>
      <w:numFmt w:val="bullet"/>
      <w:lvlText w:val=""/>
      <w:lvlJc w:val="left"/>
      <w:pPr>
        <w:ind w:left="6480" w:hanging="360"/>
      </w:pPr>
      <w:rPr>
        <w:rFonts w:hint="default" w:ascii="Wingdings" w:hAnsi="Wingdings"/>
      </w:rPr>
    </w:lvl>
  </w:abstractNum>
  <w:abstractNum w:abstractNumId="20" w15:restartNumberingAfterBreak="0">
    <w:nsid w:val="73101645"/>
    <w:multiLevelType w:val="hybridMultilevel"/>
    <w:tmpl w:val="9C888044"/>
    <w:lvl w:ilvl="0" w:tplc="1A8A6078">
      <w:start w:val="1"/>
      <w:numFmt w:val="bullet"/>
      <w:lvlText w:val="-"/>
      <w:lvlJc w:val="left"/>
      <w:pPr>
        <w:ind w:left="1080" w:hanging="360"/>
      </w:pPr>
      <w:rPr>
        <w:rFonts w:hint="default" w:ascii="Aptos" w:hAnsi="Aptos"/>
      </w:rPr>
    </w:lvl>
    <w:lvl w:ilvl="1" w:tplc="6F06B8E2">
      <w:start w:val="1"/>
      <w:numFmt w:val="bullet"/>
      <w:lvlText w:val="o"/>
      <w:lvlJc w:val="left"/>
      <w:pPr>
        <w:ind w:left="1800" w:hanging="360"/>
      </w:pPr>
      <w:rPr>
        <w:rFonts w:hint="default" w:ascii="Courier New" w:hAnsi="Courier New"/>
      </w:rPr>
    </w:lvl>
    <w:lvl w:ilvl="2" w:tplc="5328A420">
      <w:start w:val="1"/>
      <w:numFmt w:val="bullet"/>
      <w:lvlText w:val=""/>
      <w:lvlJc w:val="left"/>
      <w:pPr>
        <w:ind w:left="2520" w:hanging="360"/>
      </w:pPr>
      <w:rPr>
        <w:rFonts w:hint="default" w:ascii="Wingdings" w:hAnsi="Wingdings"/>
      </w:rPr>
    </w:lvl>
    <w:lvl w:ilvl="3" w:tplc="CAB870C4">
      <w:start w:val="1"/>
      <w:numFmt w:val="bullet"/>
      <w:lvlText w:val=""/>
      <w:lvlJc w:val="left"/>
      <w:pPr>
        <w:ind w:left="3240" w:hanging="360"/>
      </w:pPr>
      <w:rPr>
        <w:rFonts w:hint="default" w:ascii="Symbol" w:hAnsi="Symbol"/>
      </w:rPr>
    </w:lvl>
    <w:lvl w:ilvl="4" w:tplc="A4804568">
      <w:start w:val="1"/>
      <w:numFmt w:val="bullet"/>
      <w:lvlText w:val="o"/>
      <w:lvlJc w:val="left"/>
      <w:pPr>
        <w:ind w:left="3960" w:hanging="360"/>
      </w:pPr>
      <w:rPr>
        <w:rFonts w:hint="default" w:ascii="Courier New" w:hAnsi="Courier New"/>
      </w:rPr>
    </w:lvl>
    <w:lvl w:ilvl="5" w:tplc="2A2432B6">
      <w:start w:val="1"/>
      <w:numFmt w:val="bullet"/>
      <w:lvlText w:val=""/>
      <w:lvlJc w:val="left"/>
      <w:pPr>
        <w:ind w:left="4680" w:hanging="360"/>
      </w:pPr>
      <w:rPr>
        <w:rFonts w:hint="default" w:ascii="Wingdings" w:hAnsi="Wingdings"/>
      </w:rPr>
    </w:lvl>
    <w:lvl w:ilvl="6" w:tplc="C870EB8C">
      <w:start w:val="1"/>
      <w:numFmt w:val="bullet"/>
      <w:lvlText w:val=""/>
      <w:lvlJc w:val="left"/>
      <w:pPr>
        <w:ind w:left="5400" w:hanging="360"/>
      </w:pPr>
      <w:rPr>
        <w:rFonts w:hint="default" w:ascii="Symbol" w:hAnsi="Symbol"/>
      </w:rPr>
    </w:lvl>
    <w:lvl w:ilvl="7" w:tplc="E2EE5B58">
      <w:start w:val="1"/>
      <w:numFmt w:val="bullet"/>
      <w:lvlText w:val="o"/>
      <w:lvlJc w:val="left"/>
      <w:pPr>
        <w:ind w:left="6120" w:hanging="360"/>
      </w:pPr>
      <w:rPr>
        <w:rFonts w:hint="default" w:ascii="Courier New" w:hAnsi="Courier New"/>
      </w:rPr>
    </w:lvl>
    <w:lvl w:ilvl="8" w:tplc="C118271E">
      <w:start w:val="1"/>
      <w:numFmt w:val="bullet"/>
      <w:lvlText w:val=""/>
      <w:lvlJc w:val="left"/>
      <w:pPr>
        <w:ind w:left="6840" w:hanging="360"/>
      </w:pPr>
      <w:rPr>
        <w:rFonts w:hint="default" w:ascii="Wingdings" w:hAnsi="Wingdings"/>
      </w:rPr>
    </w:lvl>
  </w:abstractNum>
  <w:abstractNum w:abstractNumId="21" w15:restartNumberingAfterBreak="0">
    <w:nsid w:val="790D4104"/>
    <w:multiLevelType w:val="hybridMultilevel"/>
    <w:tmpl w:val="06B49146"/>
    <w:lvl w:ilvl="0" w:tplc="A7064456">
      <w:start w:val="1"/>
      <w:numFmt w:val="bullet"/>
      <w:lvlText w:val=""/>
      <w:lvlJc w:val="left"/>
      <w:pPr>
        <w:ind w:left="720" w:hanging="360"/>
      </w:pPr>
      <w:rPr>
        <w:rFonts w:hint="default" w:ascii="Symbol" w:hAnsi="Symbol"/>
      </w:rPr>
    </w:lvl>
    <w:lvl w:ilvl="1" w:tplc="E1F887F6">
      <w:start w:val="1"/>
      <w:numFmt w:val="bullet"/>
      <w:lvlText w:val="o"/>
      <w:lvlJc w:val="left"/>
      <w:pPr>
        <w:ind w:left="1440" w:hanging="360"/>
      </w:pPr>
      <w:rPr>
        <w:rFonts w:hint="default" w:ascii="Courier New" w:hAnsi="Courier New"/>
      </w:rPr>
    </w:lvl>
    <w:lvl w:ilvl="2" w:tplc="8E5A7A38">
      <w:start w:val="1"/>
      <w:numFmt w:val="bullet"/>
      <w:lvlText w:val=""/>
      <w:lvlJc w:val="left"/>
      <w:pPr>
        <w:ind w:left="2160" w:hanging="360"/>
      </w:pPr>
      <w:rPr>
        <w:rFonts w:hint="default" w:ascii="Wingdings" w:hAnsi="Wingdings"/>
      </w:rPr>
    </w:lvl>
    <w:lvl w:ilvl="3" w:tplc="3ADC5926">
      <w:start w:val="1"/>
      <w:numFmt w:val="bullet"/>
      <w:lvlText w:val=""/>
      <w:lvlJc w:val="left"/>
      <w:pPr>
        <w:ind w:left="2880" w:hanging="360"/>
      </w:pPr>
      <w:rPr>
        <w:rFonts w:hint="default" w:ascii="Symbol" w:hAnsi="Symbol"/>
      </w:rPr>
    </w:lvl>
    <w:lvl w:ilvl="4" w:tplc="61EE5F14">
      <w:start w:val="1"/>
      <w:numFmt w:val="bullet"/>
      <w:lvlText w:val="o"/>
      <w:lvlJc w:val="left"/>
      <w:pPr>
        <w:ind w:left="3600" w:hanging="360"/>
      </w:pPr>
      <w:rPr>
        <w:rFonts w:hint="default" w:ascii="Courier New" w:hAnsi="Courier New"/>
      </w:rPr>
    </w:lvl>
    <w:lvl w:ilvl="5" w:tplc="EA041874">
      <w:start w:val="1"/>
      <w:numFmt w:val="bullet"/>
      <w:lvlText w:val=""/>
      <w:lvlJc w:val="left"/>
      <w:pPr>
        <w:ind w:left="4320" w:hanging="360"/>
      </w:pPr>
      <w:rPr>
        <w:rFonts w:hint="default" w:ascii="Wingdings" w:hAnsi="Wingdings"/>
      </w:rPr>
    </w:lvl>
    <w:lvl w:ilvl="6" w:tplc="A226FA80">
      <w:start w:val="1"/>
      <w:numFmt w:val="bullet"/>
      <w:lvlText w:val=""/>
      <w:lvlJc w:val="left"/>
      <w:pPr>
        <w:ind w:left="5040" w:hanging="360"/>
      </w:pPr>
      <w:rPr>
        <w:rFonts w:hint="default" w:ascii="Symbol" w:hAnsi="Symbol"/>
      </w:rPr>
    </w:lvl>
    <w:lvl w:ilvl="7" w:tplc="AA0AC6D2">
      <w:start w:val="1"/>
      <w:numFmt w:val="bullet"/>
      <w:lvlText w:val="o"/>
      <w:lvlJc w:val="left"/>
      <w:pPr>
        <w:ind w:left="5760" w:hanging="360"/>
      </w:pPr>
      <w:rPr>
        <w:rFonts w:hint="default" w:ascii="Courier New" w:hAnsi="Courier New"/>
      </w:rPr>
    </w:lvl>
    <w:lvl w:ilvl="8" w:tplc="D80282B2">
      <w:start w:val="1"/>
      <w:numFmt w:val="bullet"/>
      <w:lvlText w:val=""/>
      <w:lvlJc w:val="left"/>
      <w:pPr>
        <w:ind w:left="6480" w:hanging="360"/>
      </w:pPr>
      <w:rPr>
        <w:rFonts w:hint="default" w:ascii="Wingdings" w:hAnsi="Wingdings"/>
      </w:rPr>
    </w:lvl>
  </w:abstractNum>
  <w:abstractNum w:abstractNumId="22" w15:restartNumberingAfterBreak="0">
    <w:nsid w:val="7CE1154A"/>
    <w:multiLevelType w:val="multilevel"/>
    <w:tmpl w:val="F4B2E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021205120">
    <w:abstractNumId w:val="7"/>
  </w:num>
  <w:num w:numId="2" w16cid:durableId="103621048">
    <w:abstractNumId w:val="0"/>
  </w:num>
  <w:num w:numId="3" w16cid:durableId="1043364799">
    <w:abstractNumId w:val="15"/>
  </w:num>
  <w:num w:numId="4" w16cid:durableId="1157918573">
    <w:abstractNumId w:val="18"/>
  </w:num>
  <w:num w:numId="5" w16cid:durableId="1184856326">
    <w:abstractNumId w:val="8"/>
  </w:num>
  <w:num w:numId="6" w16cid:durableId="1224560861">
    <w:abstractNumId w:val="2"/>
  </w:num>
  <w:num w:numId="7" w16cid:durableId="1245335407">
    <w:abstractNumId w:val="22"/>
  </w:num>
  <w:num w:numId="8" w16cid:durableId="1255892427">
    <w:abstractNumId w:val="3"/>
  </w:num>
  <w:num w:numId="9" w16cid:durableId="1275792281">
    <w:abstractNumId w:val="6"/>
  </w:num>
  <w:num w:numId="10" w16cid:durableId="1343623686">
    <w:abstractNumId w:val="1"/>
  </w:num>
  <w:num w:numId="11" w16cid:durableId="1480415463">
    <w:abstractNumId w:val="11"/>
  </w:num>
  <w:num w:numId="12" w16cid:durableId="1525820969">
    <w:abstractNumId w:val="10"/>
  </w:num>
  <w:num w:numId="13" w16cid:durableId="1528789481">
    <w:abstractNumId w:val="14"/>
  </w:num>
  <w:num w:numId="14" w16cid:durableId="1624192130">
    <w:abstractNumId w:val="19"/>
  </w:num>
  <w:num w:numId="15" w16cid:durableId="1807353956">
    <w:abstractNumId w:val="12"/>
  </w:num>
  <w:num w:numId="16" w16cid:durableId="1848591674">
    <w:abstractNumId w:val="5"/>
  </w:num>
  <w:num w:numId="17" w16cid:durableId="189071592">
    <w:abstractNumId w:val="4"/>
  </w:num>
  <w:num w:numId="18" w16cid:durableId="1985816331">
    <w:abstractNumId w:val="17"/>
  </w:num>
  <w:num w:numId="19" w16cid:durableId="309100476">
    <w:abstractNumId w:val="9"/>
  </w:num>
  <w:num w:numId="20" w16cid:durableId="463813531">
    <w:abstractNumId w:val="20"/>
  </w:num>
  <w:num w:numId="21" w16cid:durableId="540938459">
    <w:abstractNumId w:val="21"/>
  </w:num>
  <w:num w:numId="22" w16cid:durableId="854615789">
    <w:abstractNumId w:val="13"/>
  </w:num>
  <w:num w:numId="23" w16cid:durableId="910819930">
    <w:abstractNumId w:val="16"/>
  </w:num>
</w:numbering>
</file>

<file path=word/people.xml><?xml version="1.0" encoding="utf-8"?>
<w15:people xmlns:mc="http://schemas.openxmlformats.org/markup-compatibility/2006" xmlns:w15="http://schemas.microsoft.com/office/word/2012/wordml" mc:Ignorable="w15">
  <w15:person w15:author="Kent, Jonathan">
    <w15:presenceInfo w15:providerId="AD" w15:userId="S::jonathan.kent@justice.gov.uk::7bcae3a7-050e-462e-becb-f22b6f71204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451"/>
    <w:rsid w:val="00023759"/>
    <w:rsid w:val="00031727"/>
    <w:rsid w:val="00038509"/>
    <w:rsid w:val="000A133A"/>
    <w:rsid w:val="000C44A8"/>
    <w:rsid w:val="000C7C88"/>
    <w:rsid w:val="000D2A67"/>
    <w:rsid w:val="000E6BB0"/>
    <w:rsid w:val="000FECEB"/>
    <w:rsid w:val="001532D5"/>
    <w:rsid w:val="00156AB4"/>
    <w:rsid w:val="00157B47"/>
    <w:rsid w:val="001800D9"/>
    <w:rsid w:val="001B667C"/>
    <w:rsid w:val="001C6CB7"/>
    <w:rsid w:val="001E79AE"/>
    <w:rsid w:val="00212712"/>
    <w:rsid w:val="0022494C"/>
    <w:rsid w:val="00243C81"/>
    <w:rsid w:val="002C5B41"/>
    <w:rsid w:val="002D40F2"/>
    <w:rsid w:val="002D7AFC"/>
    <w:rsid w:val="002E506F"/>
    <w:rsid w:val="002E6E7A"/>
    <w:rsid w:val="002F4817"/>
    <w:rsid w:val="00321831"/>
    <w:rsid w:val="00335102"/>
    <w:rsid w:val="0034044F"/>
    <w:rsid w:val="00370FA3"/>
    <w:rsid w:val="003835DB"/>
    <w:rsid w:val="003F2543"/>
    <w:rsid w:val="003F52DB"/>
    <w:rsid w:val="0042008E"/>
    <w:rsid w:val="004252D0"/>
    <w:rsid w:val="0044B001"/>
    <w:rsid w:val="00465C6D"/>
    <w:rsid w:val="004846D7"/>
    <w:rsid w:val="00493451"/>
    <w:rsid w:val="004A4515"/>
    <w:rsid w:val="004C7DE8"/>
    <w:rsid w:val="004F2528"/>
    <w:rsid w:val="005010E4"/>
    <w:rsid w:val="005120A6"/>
    <w:rsid w:val="005174F9"/>
    <w:rsid w:val="00547CB6"/>
    <w:rsid w:val="00573E18"/>
    <w:rsid w:val="0058061D"/>
    <w:rsid w:val="00592D1D"/>
    <w:rsid w:val="005B31C0"/>
    <w:rsid w:val="005C3322"/>
    <w:rsid w:val="005C4CFD"/>
    <w:rsid w:val="005D1DEB"/>
    <w:rsid w:val="00607080"/>
    <w:rsid w:val="00630E0B"/>
    <w:rsid w:val="00635371"/>
    <w:rsid w:val="00646885"/>
    <w:rsid w:val="00670C34"/>
    <w:rsid w:val="00685817"/>
    <w:rsid w:val="006C256D"/>
    <w:rsid w:val="006E5DED"/>
    <w:rsid w:val="006F46F0"/>
    <w:rsid w:val="00706B69"/>
    <w:rsid w:val="00721C52"/>
    <w:rsid w:val="00722CF9"/>
    <w:rsid w:val="00751CEF"/>
    <w:rsid w:val="0075220A"/>
    <w:rsid w:val="007730CA"/>
    <w:rsid w:val="007A00D2"/>
    <w:rsid w:val="007A06A8"/>
    <w:rsid w:val="007B05DE"/>
    <w:rsid w:val="007CAF4E"/>
    <w:rsid w:val="00811617"/>
    <w:rsid w:val="00826CA5"/>
    <w:rsid w:val="0082740C"/>
    <w:rsid w:val="00836916"/>
    <w:rsid w:val="00845036"/>
    <w:rsid w:val="0085197F"/>
    <w:rsid w:val="008866DA"/>
    <w:rsid w:val="008A3F38"/>
    <w:rsid w:val="008A7386"/>
    <w:rsid w:val="008E79E6"/>
    <w:rsid w:val="0090631C"/>
    <w:rsid w:val="009135DC"/>
    <w:rsid w:val="00914433"/>
    <w:rsid w:val="00920421"/>
    <w:rsid w:val="00925136"/>
    <w:rsid w:val="009334B9"/>
    <w:rsid w:val="00943E0B"/>
    <w:rsid w:val="00965A50"/>
    <w:rsid w:val="0096726F"/>
    <w:rsid w:val="009A27C5"/>
    <w:rsid w:val="009C2557"/>
    <w:rsid w:val="009EB839"/>
    <w:rsid w:val="00A26F74"/>
    <w:rsid w:val="00A425A4"/>
    <w:rsid w:val="00A54F68"/>
    <w:rsid w:val="00A63CD6"/>
    <w:rsid w:val="00A76DC8"/>
    <w:rsid w:val="00A97B29"/>
    <w:rsid w:val="00AF61EF"/>
    <w:rsid w:val="00B04464"/>
    <w:rsid w:val="00B117E4"/>
    <w:rsid w:val="00B23402"/>
    <w:rsid w:val="00B56F7C"/>
    <w:rsid w:val="00B65C6B"/>
    <w:rsid w:val="00B729CD"/>
    <w:rsid w:val="00B80DFD"/>
    <w:rsid w:val="00BB6ECF"/>
    <w:rsid w:val="00BC3317"/>
    <w:rsid w:val="00C32EA2"/>
    <w:rsid w:val="00C4013F"/>
    <w:rsid w:val="00C46CB2"/>
    <w:rsid w:val="00C72BA0"/>
    <w:rsid w:val="00CA42E7"/>
    <w:rsid w:val="00CB0814"/>
    <w:rsid w:val="00CB22D8"/>
    <w:rsid w:val="00CD187E"/>
    <w:rsid w:val="00CE048D"/>
    <w:rsid w:val="00D00EEE"/>
    <w:rsid w:val="00D12455"/>
    <w:rsid w:val="00D27D94"/>
    <w:rsid w:val="00D36079"/>
    <w:rsid w:val="00D739BA"/>
    <w:rsid w:val="00D8441F"/>
    <w:rsid w:val="00DA0A05"/>
    <w:rsid w:val="00DA26E9"/>
    <w:rsid w:val="00DA40D3"/>
    <w:rsid w:val="00DC3636"/>
    <w:rsid w:val="00DF3212"/>
    <w:rsid w:val="00E01FCC"/>
    <w:rsid w:val="00E12CEE"/>
    <w:rsid w:val="00E34F56"/>
    <w:rsid w:val="00E6191B"/>
    <w:rsid w:val="00E84BD8"/>
    <w:rsid w:val="00EA1213"/>
    <w:rsid w:val="00EB795F"/>
    <w:rsid w:val="00ED0D1C"/>
    <w:rsid w:val="00F06F79"/>
    <w:rsid w:val="00F17ACF"/>
    <w:rsid w:val="00FB5DC0"/>
    <w:rsid w:val="00FF685F"/>
    <w:rsid w:val="0150E958"/>
    <w:rsid w:val="015CDFA1"/>
    <w:rsid w:val="0175E226"/>
    <w:rsid w:val="01E8F5C1"/>
    <w:rsid w:val="02039C74"/>
    <w:rsid w:val="02123919"/>
    <w:rsid w:val="0232D605"/>
    <w:rsid w:val="024E1C93"/>
    <w:rsid w:val="02747301"/>
    <w:rsid w:val="029B3FEA"/>
    <w:rsid w:val="02EDCFCB"/>
    <w:rsid w:val="0314422C"/>
    <w:rsid w:val="03285C09"/>
    <w:rsid w:val="0374F38E"/>
    <w:rsid w:val="0386FD12"/>
    <w:rsid w:val="03B8B449"/>
    <w:rsid w:val="03D66A19"/>
    <w:rsid w:val="03E1BF60"/>
    <w:rsid w:val="03FA0344"/>
    <w:rsid w:val="040FF034"/>
    <w:rsid w:val="041FBEB3"/>
    <w:rsid w:val="04367A6F"/>
    <w:rsid w:val="045E34B4"/>
    <w:rsid w:val="047E26AE"/>
    <w:rsid w:val="04941D21"/>
    <w:rsid w:val="04DBF058"/>
    <w:rsid w:val="04DC6D92"/>
    <w:rsid w:val="04F20974"/>
    <w:rsid w:val="051A8E05"/>
    <w:rsid w:val="05AF6CE5"/>
    <w:rsid w:val="05B88172"/>
    <w:rsid w:val="065AD334"/>
    <w:rsid w:val="069A206D"/>
    <w:rsid w:val="06C52227"/>
    <w:rsid w:val="06DFDA42"/>
    <w:rsid w:val="072D7E68"/>
    <w:rsid w:val="0737CA1A"/>
    <w:rsid w:val="07985852"/>
    <w:rsid w:val="07B8BB10"/>
    <w:rsid w:val="07CDCA08"/>
    <w:rsid w:val="07E5834E"/>
    <w:rsid w:val="07F58263"/>
    <w:rsid w:val="0819718B"/>
    <w:rsid w:val="0825B0F5"/>
    <w:rsid w:val="08319E35"/>
    <w:rsid w:val="083C4E06"/>
    <w:rsid w:val="0877D85F"/>
    <w:rsid w:val="09314657"/>
    <w:rsid w:val="0951C7B5"/>
    <w:rsid w:val="097CABAC"/>
    <w:rsid w:val="098A0FD9"/>
    <w:rsid w:val="09D35796"/>
    <w:rsid w:val="09D81AB2"/>
    <w:rsid w:val="0A1CDD93"/>
    <w:rsid w:val="0A254532"/>
    <w:rsid w:val="0A3F96BE"/>
    <w:rsid w:val="0A4A1B7E"/>
    <w:rsid w:val="0A5079C7"/>
    <w:rsid w:val="0A95822C"/>
    <w:rsid w:val="0B1FDE26"/>
    <w:rsid w:val="0B3BD95C"/>
    <w:rsid w:val="0B86EF12"/>
    <w:rsid w:val="0BCC597D"/>
    <w:rsid w:val="0C03456A"/>
    <w:rsid w:val="0C4617C8"/>
    <w:rsid w:val="0C7CD5CD"/>
    <w:rsid w:val="0CA8C547"/>
    <w:rsid w:val="0CDFD206"/>
    <w:rsid w:val="0D227E33"/>
    <w:rsid w:val="0D32C067"/>
    <w:rsid w:val="0D4B4D7E"/>
    <w:rsid w:val="0D7D277D"/>
    <w:rsid w:val="0DA33E7D"/>
    <w:rsid w:val="0DF834FE"/>
    <w:rsid w:val="0E0FE8F6"/>
    <w:rsid w:val="0E3128DB"/>
    <w:rsid w:val="0E3CFD91"/>
    <w:rsid w:val="0E675AFE"/>
    <w:rsid w:val="0EE26267"/>
    <w:rsid w:val="0EFA17C8"/>
    <w:rsid w:val="0F3C5451"/>
    <w:rsid w:val="10219DFA"/>
    <w:rsid w:val="102CB43B"/>
    <w:rsid w:val="109860B8"/>
    <w:rsid w:val="1160A1B1"/>
    <w:rsid w:val="12045764"/>
    <w:rsid w:val="12119DA8"/>
    <w:rsid w:val="121976C1"/>
    <w:rsid w:val="124B401B"/>
    <w:rsid w:val="1263C9C3"/>
    <w:rsid w:val="1264A23C"/>
    <w:rsid w:val="12750AB3"/>
    <w:rsid w:val="13220AB5"/>
    <w:rsid w:val="13226360"/>
    <w:rsid w:val="1383661D"/>
    <w:rsid w:val="138902F8"/>
    <w:rsid w:val="13DE0C1C"/>
    <w:rsid w:val="13FE1AAF"/>
    <w:rsid w:val="1460B36F"/>
    <w:rsid w:val="1483FCD3"/>
    <w:rsid w:val="14B206BB"/>
    <w:rsid w:val="14F1B21F"/>
    <w:rsid w:val="15268130"/>
    <w:rsid w:val="153FDB87"/>
    <w:rsid w:val="155500A2"/>
    <w:rsid w:val="155C446F"/>
    <w:rsid w:val="159F2990"/>
    <w:rsid w:val="1655A580"/>
    <w:rsid w:val="16955693"/>
    <w:rsid w:val="169BCAB4"/>
    <w:rsid w:val="16C7063A"/>
    <w:rsid w:val="16E5B80F"/>
    <w:rsid w:val="1747CD1D"/>
    <w:rsid w:val="178FAC61"/>
    <w:rsid w:val="17A5A9CC"/>
    <w:rsid w:val="18035E06"/>
    <w:rsid w:val="1829178D"/>
    <w:rsid w:val="185DA78A"/>
    <w:rsid w:val="1897FA8D"/>
    <w:rsid w:val="18CFCC6F"/>
    <w:rsid w:val="18E81089"/>
    <w:rsid w:val="18FFC922"/>
    <w:rsid w:val="1910F837"/>
    <w:rsid w:val="19137B73"/>
    <w:rsid w:val="192DD7D8"/>
    <w:rsid w:val="19B81954"/>
    <w:rsid w:val="19BCE37A"/>
    <w:rsid w:val="19D7A017"/>
    <w:rsid w:val="1A036F5C"/>
    <w:rsid w:val="1A07F7E8"/>
    <w:rsid w:val="1A17CF2D"/>
    <w:rsid w:val="1A2F9455"/>
    <w:rsid w:val="1A5AD2E4"/>
    <w:rsid w:val="1A5F3C14"/>
    <w:rsid w:val="1AA3F946"/>
    <w:rsid w:val="1AC8E3DC"/>
    <w:rsid w:val="1AD18C30"/>
    <w:rsid w:val="1B59A715"/>
    <w:rsid w:val="1BF03775"/>
    <w:rsid w:val="1C02243C"/>
    <w:rsid w:val="1C366F46"/>
    <w:rsid w:val="1C57921C"/>
    <w:rsid w:val="1CA340D5"/>
    <w:rsid w:val="1CEFC259"/>
    <w:rsid w:val="1CFFC716"/>
    <w:rsid w:val="1D01DD53"/>
    <w:rsid w:val="1D313AB3"/>
    <w:rsid w:val="1D319AF9"/>
    <w:rsid w:val="1D523779"/>
    <w:rsid w:val="1D72815A"/>
    <w:rsid w:val="1DAA5C7B"/>
    <w:rsid w:val="1E0D06AD"/>
    <w:rsid w:val="1E4A084F"/>
    <w:rsid w:val="1E5E829C"/>
    <w:rsid w:val="1EA18903"/>
    <w:rsid w:val="1EAC7569"/>
    <w:rsid w:val="1EC362BF"/>
    <w:rsid w:val="1F628B31"/>
    <w:rsid w:val="1F6330BC"/>
    <w:rsid w:val="1F9D8617"/>
    <w:rsid w:val="1F9F6649"/>
    <w:rsid w:val="1FB33610"/>
    <w:rsid w:val="1FCF9FEE"/>
    <w:rsid w:val="2018729F"/>
    <w:rsid w:val="20DA76D2"/>
    <w:rsid w:val="211012CD"/>
    <w:rsid w:val="21191683"/>
    <w:rsid w:val="212EC892"/>
    <w:rsid w:val="2132F800"/>
    <w:rsid w:val="216871AE"/>
    <w:rsid w:val="218F5416"/>
    <w:rsid w:val="21FF5DBF"/>
    <w:rsid w:val="21FFFCC8"/>
    <w:rsid w:val="22589A6E"/>
    <w:rsid w:val="227D7939"/>
    <w:rsid w:val="230B1FAC"/>
    <w:rsid w:val="235E1E6E"/>
    <w:rsid w:val="237862C6"/>
    <w:rsid w:val="23CA235C"/>
    <w:rsid w:val="23FF5B5C"/>
    <w:rsid w:val="2441B712"/>
    <w:rsid w:val="24592827"/>
    <w:rsid w:val="251A349B"/>
    <w:rsid w:val="2550FAAA"/>
    <w:rsid w:val="256E49B8"/>
    <w:rsid w:val="25A45787"/>
    <w:rsid w:val="25AC58B1"/>
    <w:rsid w:val="25D3C9E2"/>
    <w:rsid w:val="25D60D78"/>
    <w:rsid w:val="25E13F2A"/>
    <w:rsid w:val="25E334F3"/>
    <w:rsid w:val="25F92A96"/>
    <w:rsid w:val="2650827F"/>
    <w:rsid w:val="267C86B3"/>
    <w:rsid w:val="2686C65D"/>
    <w:rsid w:val="269650C5"/>
    <w:rsid w:val="26A73424"/>
    <w:rsid w:val="26A897A4"/>
    <w:rsid w:val="26E23253"/>
    <w:rsid w:val="27262C88"/>
    <w:rsid w:val="27301A36"/>
    <w:rsid w:val="27450C74"/>
    <w:rsid w:val="27A74073"/>
    <w:rsid w:val="27AE92D6"/>
    <w:rsid w:val="27DF78A1"/>
    <w:rsid w:val="27E5FE36"/>
    <w:rsid w:val="282803B9"/>
    <w:rsid w:val="282EA06B"/>
    <w:rsid w:val="289B0F49"/>
    <w:rsid w:val="28B24FCF"/>
    <w:rsid w:val="29535926"/>
    <w:rsid w:val="2954D705"/>
    <w:rsid w:val="29A6B0F4"/>
    <w:rsid w:val="29AA2A79"/>
    <w:rsid w:val="2A8E0506"/>
    <w:rsid w:val="2AA37853"/>
    <w:rsid w:val="2AA5EC91"/>
    <w:rsid w:val="2AB36C20"/>
    <w:rsid w:val="2AD6D74C"/>
    <w:rsid w:val="2ADE9B37"/>
    <w:rsid w:val="2ADF40A7"/>
    <w:rsid w:val="2AE30C8F"/>
    <w:rsid w:val="2B975A59"/>
    <w:rsid w:val="2BEED2FD"/>
    <w:rsid w:val="2C06B987"/>
    <w:rsid w:val="2C5DC236"/>
    <w:rsid w:val="2C68A8D2"/>
    <w:rsid w:val="2CB09562"/>
    <w:rsid w:val="2CF80CBB"/>
    <w:rsid w:val="2D260E61"/>
    <w:rsid w:val="2D2D7D70"/>
    <w:rsid w:val="2D445333"/>
    <w:rsid w:val="2D4A714C"/>
    <w:rsid w:val="2D84B5DF"/>
    <w:rsid w:val="2D8AF3D7"/>
    <w:rsid w:val="2DC9AA2E"/>
    <w:rsid w:val="2DCF6AF2"/>
    <w:rsid w:val="2DD0CC85"/>
    <w:rsid w:val="2DEC0E6F"/>
    <w:rsid w:val="2DFC12E4"/>
    <w:rsid w:val="2E45F05E"/>
    <w:rsid w:val="2E80BC06"/>
    <w:rsid w:val="2E97A65E"/>
    <w:rsid w:val="2ECCB132"/>
    <w:rsid w:val="2EF7A161"/>
    <w:rsid w:val="2F24F23A"/>
    <w:rsid w:val="2F423292"/>
    <w:rsid w:val="2F6D423F"/>
    <w:rsid w:val="2F7B1485"/>
    <w:rsid w:val="3031AB48"/>
    <w:rsid w:val="30404518"/>
    <w:rsid w:val="30551989"/>
    <w:rsid w:val="3080D25F"/>
    <w:rsid w:val="30EA5BF2"/>
    <w:rsid w:val="30FB494D"/>
    <w:rsid w:val="312B687E"/>
    <w:rsid w:val="31A1636D"/>
    <w:rsid w:val="324C13E5"/>
    <w:rsid w:val="3274F9CA"/>
    <w:rsid w:val="32897A55"/>
    <w:rsid w:val="32C5ED0A"/>
    <w:rsid w:val="333D28D4"/>
    <w:rsid w:val="33A3CCFF"/>
    <w:rsid w:val="33DD13B0"/>
    <w:rsid w:val="34124268"/>
    <w:rsid w:val="342EF4AC"/>
    <w:rsid w:val="34968BE7"/>
    <w:rsid w:val="349C078E"/>
    <w:rsid w:val="34C3F960"/>
    <w:rsid w:val="34D1EAAD"/>
    <w:rsid w:val="35913C20"/>
    <w:rsid w:val="35C69E67"/>
    <w:rsid w:val="35E5A736"/>
    <w:rsid w:val="364A11E6"/>
    <w:rsid w:val="36E1F1D4"/>
    <w:rsid w:val="36EBC35C"/>
    <w:rsid w:val="375D18F1"/>
    <w:rsid w:val="3772A1EF"/>
    <w:rsid w:val="37C3A4C0"/>
    <w:rsid w:val="37CB553A"/>
    <w:rsid w:val="37DC2F41"/>
    <w:rsid w:val="38469C8D"/>
    <w:rsid w:val="386AAFB2"/>
    <w:rsid w:val="389BE38D"/>
    <w:rsid w:val="38A7C9BA"/>
    <w:rsid w:val="38EF4EA8"/>
    <w:rsid w:val="3951D274"/>
    <w:rsid w:val="395FB135"/>
    <w:rsid w:val="3983F8F2"/>
    <w:rsid w:val="39978489"/>
    <w:rsid w:val="39C82498"/>
    <w:rsid w:val="39D7697B"/>
    <w:rsid w:val="39E07CBA"/>
    <w:rsid w:val="3A8BC0C9"/>
    <w:rsid w:val="3A93C0F9"/>
    <w:rsid w:val="3AA52A7A"/>
    <w:rsid w:val="3AB15107"/>
    <w:rsid w:val="3AE81500"/>
    <w:rsid w:val="3B22C203"/>
    <w:rsid w:val="3B2EB346"/>
    <w:rsid w:val="3B358720"/>
    <w:rsid w:val="3B45296B"/>
    <w:rsid w:val="3B88DEFA"/>
    <w:rsid w:val="3BE96A41"/>
    <w:rsid w:val="3C09768C"/>
    <w:rsid w:val="3C2E1E53"/>
    <w:rsid w:val="3C5775A6"/>
    <w:rsid w:val="3C7248C4"/>
    <w:rsid w:val="3C7821B5"/>
    <w:rsid w:val="3CB6C519"/>
    <w:rsid w:val="3CBAD149"/>
    <w:rsid w:val="3CED0A2A"/>
    <w:rsid w:val="3D1A5C06"/>
    <w:rsid w:val="3D1F79F7"/>
    <w:rsid w:val="3D6D257F"/>
    <w:rsid w:val="3D8EA74B"/>
    <w:rsid w:val="3DA6E966"/>
    <w:rsid w:val="3DAE8CFB"/>
    <w:rsid w:val="3DE51D0D"/>
    <w:rsid w:val="3E3E8B4A"/>
    <w:rsid w:val="3E4656D3"/>
    <w:rsid w:val="3E48B63A"/>
    <w:rsid w:val="3E813DF2"/>
    <w:rsid w:val="3E837E5E"/>
    <w:rsid w:val="3EA04187"/>
    <w:rsid w:val="3EB4CB28"/>
    <w:rsid w:val="3EEAA7DD"/>
    <w:rsid w:val="3F05D3B0"/>
    <w:rsid w:val="3F264EE6"/>
    <w:rsid w:val="3F7DD864"/>
    <w:rsid w:val="3F9CDE03"/>
    <w:rsid w:val="404C51C1"/>
    <w:rsid w:val="40B5B46A"/>
    <w:rsid w:val="40F5D52B"/>
    <w:rsid w:val="413EBD18"/>
    <w:rsid w:val="41A746B2"/>
    <w:rsid w:val="41AE34B6"/>
    <w:rsid w:val="41C50F07"/>
    <w:rsid w:val="42265191"/>
    <w:rsid w:val="42293434"/>
    <w:rsid w:val="4248E2BA"/>
    <w:rsid w:val="42896E7A"/>
    <w:rsid w:val="42DAA89E"/>
    <w:rsid w:val="433A7384"/>
    <w:rsid w:val="43472A91"/>
    <w:rsid w:val="4366B443"/>
    <w:rsid w:val="4385E767"/>
    <w:rsid w:val="441A7678"/>
    <w:rsid w:val="44811DE3"/>
    <w:rsid w:val="448138AE"/>
    <w:rsid w:val="44D8BFB6"/>
    <w:rsid w:val="4541C854"/>
    <w:rsid w:val="455554C2"/>
    <w:rsid w:val="45A78F24"/>
    <w:rsid w:val="45B65D71"/>
    <w:rsid w:val="45CC2946"/>
    <w:rsid w:val="46066EAA"/>
    <w:rsid w:val="4642A9D0"/>
    <w:rsid w:val="4665BDB2"/>
    <w:rsid w:val="4689F292"/>
    <w:rsid w:val="46C038E1"/>
    <w:rsid w:val="46FDCE31"/>
    <w:rsid w:val="471A94DD"/>
    <w:rsid w:val="47E3E390"/>
    <w:rsid w:val="48082214"/>
    <w:rsid w:val="480A6396"/>
    <w:rsid w:val="4838CAB5"/>
    <w:rsid w:val="485B27C3"/>
    <w:rsid w:val="487A96DB"/>
    <w:rsid w:val="48F0DD61"/>
    <w:rsid w:val="49116874"/>
    <w:rsid w:val="49961F63"/>
    <w:rsid w:val="49B9DBD9"/>
    <w:rsid w:val="4A006F4D"/>
    <w:rsid w:val="4A0E424E"/>
    <w:rsid w:val="4A7C161F"/>
    <w:rsid w:val="4AA41E93"/>
    <w:rsid w:val="4AEC692E"/>
    <w:rsid w:val="4B3C1264"/>
    <w:rsid w:val="4B4944B8"/>
    <w:rsid w:val="4B4F4627"/>
    <w:rsid w:val="4B71ACD1"/>
    <w:rsid w:val="4BCA9FE9"/>
    <w:rsid w:val="4C2E0823"/>
    <w:rsid w:val="4C41F4E3"/>
    <w:rsid w:val="4C6B4D54"/>
    <w:rsid w:val="4C975250"/>
    <w:rsid w:val="4C97C99C"/>
    <w:rsid w:val="4CC7335E"/>
    <w:rsid w:val="4D40071F"/>
    <w:rsid w:val="4D80774E"/>
    <w:rsid w:val="4D890E3A"/>
    <w:rsid w:val="4DC872DA"/>
    <w:rsid w:val="4DF8DB8A"/>
    <w:rsid w:val="4E139393"/>
    <w:rsid w:val="4E1510F6"/>
    <w:rsid w:val="4E1FEAE6"/>
    <w:rsid w:val="4E3639B9"/>
    <w:rsid w:val="4E55382E"/>
    <w:rsid w:val="4E6C9833"/>
    <w:rsid w:val="4E8A842D"/>
    <w:rsid w:val="4F1CDB43"/>
    <w:rsid w:val="4F6842B2"/>
    <w:rsid w:val="4F783652"/>
    <w:rsid w:val="4F9C92F2"/>
    <w:rsid w:val="4F9EAC68"/>
    <w:rsid w:val="4FA239E5"/>
    <w:rsid w:val="4FA51765"/>
    <w:rsid w:val="4FC0E605"/>
    <w:rsid w:val="4FC982A0"/>
    <w:rsid w:val="4FCE9896"/>
    <w:rsid w:val="4FD0B211"/>
    <w:rsid w:val="4FD36E36"/>
    <w:rsid w:val="5054DE74"/>
    <w:rsid w:val="5054EF17"/>
    <w:rsid w:val="5085C2A4"/>
    <w:rsid w:val="50962234"/>
    <w:rsid w:val="5100A729"/>
    <w:rsid w:val="512A6D85"/>
    <w:rsid w:val="5178BF10"/>
    <w:rsid w:val="518CC147"/>
    <w:rsid w:val="51AEB0E7"/>
    <w:rsid w:val="51F773CB"/>
    <w:rsid w:val="51F7DD00"/>
    <w:rsid w:val="522EE6A0"/>
    <w:rsid w:val="526D9AA8"/>
    <w:rsid w:val="529D6757"/>
    <w:rsid w:val="52CEC9BF"/>
    <w:rsid w:val="52F98B60"/>
    <w:rsid w:val="52FFE0B8"/>
    <w:rsid w:val="533285E7"/>
    <w:rsid w:val="53430A31"/>
    <w:rsid w:val="534C9591"/>
    <w:rsid w:val="543F2653"/>
    <w:rsid w:val="547FE317"/>
    <w:rsid w:val="548EAAC8"/>
    <w:rsid w:val="54AD4392"/>
    <w:rsid w:val="5505A331"/>
    <w:rsid w:val="55060394"/>
    <w:rsid w:val="559005DC"/>
    <w:rsid w:val="55DFB709"/>
    <w:rsid w:val="561486A6"/>
    <w:rsid w:val="562B8356"/>
    <w:rsid w:val="562F7039"/>
    <w:rsid w:val="5635F0EF"/>
    <w:rsid w:val="563D0199"/>
    <w:rsid w:val="566259FF"/>
    <w:rsid w:val="5663F258"/>
    <w:rsid w:val="56AD7263"/>
    <w:rsid w:val="574AE110"/>
    <w:rsid w:val="57869C1D"/>
    <w:rsid w:val="57EDA99B"/>
    <w:rsid w:val="5804C3B1"/>
    <w:rsid w:val="58156034"/>
    <w:rsid w:val="5826DCB1"/>
    <w:rsid w:val="5861D2BF"/>
    <w:rsid w:val="588751FE"/>
    <w:rsid w:val="5896B9E3"/>
    <w:rsid w:val="58C435BC"/>
    <w:rsid w:val="58F784CB"/>
    <w:rsid w:val="591F3B22"/>
    <w:rsid w:val="595148BE"/>
    <w:rsid w:val="595F31B5"/>
    <w:rsid w:val="59BF2232"/>
    <w:rsid w:val="59DD6E09"/>
    <w:rsid w:val="59E79171"/>
    <w:rsid w:val="5A0ED117"/>
    <w:rsid w:val="5A18F286"/>
    <w:rsid w:val="5A20C3F3"/>
    <w:rsid w:val="5A253008"/>
    <w:rsid w:val="5A3530C9"/>
    <w:rsid w:val="5A742895"/>
    <w:rsid w:val="5A83EB70"/>
    <w:rsid w:val="5ABC1A5D"/>
    <w:rsid w:val="5ACDFB79"/>
    <w:rsid w:val="5B341BD3"/>
    <w:rsid w:val="5C4715AC"/>
    <w:rsid w:val="5C56D337"/>
    <w:rsid w:val="5C8B08FA"/>
    <w:rsid w:val="5C9DFCD1"/>
    <w:rsid w:val="5CAC8AC7"/>
    <w:rsid w:val="5CBA2A02"/>
    <w:rsid w:val="5D16A9E1"/>
    <w:rsid w:val="5D255CE9"/>
    <w:rsid w:val="5D37FE81"/>
    <w:rsid w:val="5DD2F940"/>
    <w:rsid w:val="5E03165D"/>
    <w:rsid w:val="5EF447F9"/>
    <w:rsid w:val="5F21B193"/>
    <w:rsid w:val="5F2E15C0"/>
    <w:rsid w:val="5F43105D"/>
    <w:rsid w:val="5FA21827"/>
    <w:rsid w:val="5FB67E09"/>
    <w:rsid w:val="5FB75881"/>
    <w:rsid w:val="5FC72174"/>
    <w:rsid w:val="5FE67A59"/>
    <w:rsid w:val="5FE69F28"/>
    <w:rsid w:val="5FF309E8"/>
    <w:rsid w:val="6015CCBA"/>
    <w:rsid w:val="601F0B24"/>
    <w:rsid w:val="60599278"/>
    <w:rsid w:val="6063E076"/>
    <w:rsid w:val="60805653"/>
    <w:rsid w:val="611A9FCF"/>
    <w:rsid w:val="613CCBC8"/>
    <w:rsid w:val="6140964E"/>
    <w:rsid w:val="617EAB44"/>
    <w:rsid w:val="61E8E625"/>
    <w:rsid w:val="622E4DD5"/>
    <w:rsid w:val="62651743"/>
    <w:rsid w:val="62CC8B2A"/>
    <w:rsid w:val="6313C31F"/>
    <w:rsid w:val="632DEB23"/>
    <w:rsid w:val="636E618F"/>
    <w:rsid w:val="6372F9A8"/>
    <w:rsid w:val="641432B5"/>
    <w:rsid w:val="644DC645"/>
    <w:rsid w:val="647262B8"/>
    <w:rsid w:val="64C1DB37"/>
    <w:rsid w:val="64CB8E4D"/>
    <w:rsid w:val="64DEC7EA"/>
    <w:rsid w:val="64E353E7"/>
    <w:rsid w:val="64F28776"/>
    <w:rsid w:val="660963FD"/>
    <w:rsid w:val="663BBADE"/>
    <w:rsid w:val="66DC6D13"/>
    <w:rsid w:val="670405F2"/>
    <w:rsid w:val="67182BEF"/>
    <w:rsid w:val="67439874"/>
    <w:rsid w:val="674BC9D6"/>
    <w:rsid w:val="676CFDC9"/>
    <w:rsid w:val="67987255"/>
    <w:rsid w:val="6798ECE2"/>
    <w:rsid w:val="680C0154"/>
    <w:rsid w:val="680F697D"/>
    <w:rsid w:val="681A2E7A"/>
    <w:rsid w:val="6871215E"/>
    <w:rsid w:val="6886B613"/>
    <w:rsid w:val="6888F687"/>
    <w:rsid w:val="68DF39CF"/>
    <w:rsid w:val="693FEE62"/>
    <w:rsid w:val="69D7B3E9"/>
    <w:rsid w:val="69F452A6"/>
    <w:rsid w:val="6A2D9CB4"/>
    <w:rsid w:val="6A6D19DA"/>
    <w:rsid w:val="6A9C1AB8"/>
    <w:rsid w:val="6B076B48"/>
    <w:rsid w:val="6B9E5CCB"/>
    <w:rsid w:val="6BC8B6FB"/>
    <w:rsid w:val="6BD09C3C"/>
    <w:rsid w:val="6C44AB3A"/>
    <w:rsid w:val="6C4A2AFC"/>
    <w:rsid w:val="6C4D5037"/>
    <w:rsid w:val="6D7B5820"/>
    <w:rsid w:val="6DA320E6"/>
    <w:rsid w:val="6DF6E0E7"/>
    <w:rsid w:val="6E1FE9C5"/>
    <w:rsid w:val="6EA2F7AD"/>
    <w:rsid w:val="6EC332CB"/>
    <w:rsid w:val="6EE16A08"/>
    <w:rsid w:val="6F393EEC"/>
    <w:rsid w:val="6F4744A9"/>
    <w:rsid w:val="6FAAE250"/>
    <w:rsid w:val="6FC6015B"/>
    <w:rsid w:val="6FEF0C68"/>
    <w:rsid w:val="7015146A"/>
    <w:rsid w:val="70284ED0"/>
    <w:rsid w:val="703BB99E"/>
    <w:rsid w:val="703F9AE6"/>
    <w:rsid w:val="705BC11D"/>
    <w:rsid w:val="7093AFFE"/>
    <w:rsid w:val="70C693BF"/>
    <w:rsid w:val="710B9440"/>
    <w:rsid w:val="71281FCE"/>
    <w:rsid w:val="71520A5A"/>
    <w:rsid w:val="718988CD"/>
    <w:rsid w:val="722CF634"/>
    <w:rsid w:val="72F6635A"/>
    <w:rsid w:val="730DE36C"/>
    <w:rsid w:val="730EF371"/>
    <w:rsid w:val="7321062A"/>
    <w:rsid w:val="73F5E91B"/>
    <w:rsid w:val="7418DBF8"/>
    <w:rsid w:val="74479794"/>
    <w:rsid w:val="74A6AFB1"/>
    <w:rsid w:val="74E29B3F"/>
    <w:rsid w:val="7501AD81"/>
    <w:rsid w:val="75154BE9"/>
    <w:rsid w:val="752E1E17"/>
    <w:rsid w:val="756E37ED"/>
    <w:rsid w:val="75A3FADC"/>
    <w:rsid w:val="75B4F43E"/>
    <w:rsid w:val="766A301F"/>
    <w:rsid w:val="771F73A3"/>
    <w:rsid w:val="774D1613"/>
    <w:rsid w:val="775532BE"/>
    <w:rsid w:val="77B474A7"/>
    <w:rsid w:val="77B5D001"/>
    <w:rsid w:val="7848DB75"/>
    <w:rsid w:val="784C4BDA"/>
    <w:rsid w:val="78AE318B"/>
    <w:rsid w:val="78C0EEE8"/>
    <w:rsid w:val="78D96C77"/>
    <w:rsid w:val="78E3E8B7"/>
    <w:rsid w:val="78E808C8"/>
    <w:rsid w:val="78F9328C"/>
    <w:rsid w:val="78FFD436"/>
    <w:rsid w:val="790531C5"/>
    <w:rsid w:val="7926CBBA"/>
    <w:rsid w:val="7926E306"/>
    <w:rsid w:val="7941059D"/>
    <w:rsid w:val="79D5B25F"/>
    <w:rsid w:val="79E07E9D"/>
    <w:rsid w:val="7A0F5942"/>
    <w:rsid w:val="7A1A2E0F"/>
    <w:rsid w:val="7A306610"/>
    <w:rsid w:val="7A88BF4A"/>
    <w:rsid w:val="7A8E3A3D"/>
    <w:rsid w:val="7A8F2591"/>
    <w:rsid w:val="7AB88317"/>
    <w:rsid w:val="7AC3E872"/>
    <w:rsid w:val="7ACBE81C"/>
    <w:rsid w:val="7B294920"/>
    <w:rsid w:val="7B830700"/>
    <w:rsid w:val="7B9FEC14"/>
    <w:rsid w:val="7BF2E2D4"/>
    <w:rsid w:val="7C4983FB"/>
    <w:rsid w:val="7C6D7B6F"/>
    <w:rsid w:val="7C902DBD"/>
    <w:rsid w:val="7C91A781"/>
    <w:rsid w:val="7CBFCE53"/>
    <w:rsid w:val="7CD73C46"/>
    <w:rsid w:val="7D37B2B4"/>
    <w:rsid w:val="7D4771A9"/>
    <w:rsid w:val="7DB068F1"/>
    <w:rsid w:val="7DE9EA1C"/>
    <w:rsid w:val="7E232BA3"/>
    <w:rsid w:val="7E3E1416"/>
    <w:rsid w:val="7E42013C"/>
    <w:rsid w:val="7E8D4B6D"/>
    <w:rsid w:val="7EA21229"/>
    <w:rsid w:val="7EA5D871"/>
    <w:rsid w:val="7ED75578"/>
    <w:rsid w:val="7F152991"/>
    <w:rsid w:val="7F37A539"/>
    <w:rsid w:val="7F5D550D"/>
    <w:rsid w:val="7F90E8C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743BF8BA"/>
  <w15:docId w15:val="{C155AB02-AA37-4B59-80EC-E431877313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en-GB"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485B27C3"/>
    <w:rPr>
      <w:color w:val="0000FF"/>
      <w:u w:val="single"/>
    </w:rPr>
  </w:style>
  <w:style w:type="paragraph" w:styleId="CommentText">
    <w:name w:val="annotation text"/>
    <w:basedOn w:val="Normal"/>
    <w:link w:val="CommentTextChar"/>
    <w:uiPriority w:val="99"/>
    <w:unhideWhenUsed/>
    <w:pPr>
      <w:spacing w:line="240" w:lineRule="auto"/>
    </w:pPr>
    <w:rPr>
      <w:sz w:val="20"/>
      <w:szCs w:val="20"/>
    </w:rPr>
  </w:style>
  <w:style w:type="character" w:styleId="CommentTextChar" w:customStyle="1">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4E6C9833"/>
    <w:pPr>
      <w:ind w:left="720"/>
      <w:contextualSpacing/>
    </w:pPr>
  </w:style>
  <w:style w:type="paragraph" w:styleId="CommentSubject">
    <w:name w:val="annotation subject"/>
    <w:basedOn w:val="CommentText"/>
    <w:next w:val="CommentText"/>
    <w:link w:val="CommentSubjectChar"/>
    <w:uiPriority w:val="99"/>
    <w:semiHidden/>
    <w:unhideWhenUsed/>
    <w:rsid w:val="002F4817"/>
    <w:rPr>
      <w:b/>
      <w:bCs/>
    </w:rPr>
  </w:style>
  <w:style w:type="character" w:styleId="CommentSubjectChar" w:customStyle="1">
    <w:name w:val="Comment Subject Char"/>
    <w:basedOn w:val="CommentTextChar"/>
    <w:link w:val="CommentSubject"/>
    <w:uiPriority w:val="99"/>
    <w:semiHidden/>
    <w:rsid w:val="002F481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microsoft.com/office/2016/09/relationships/commentsIds" Target="commentsIds.xml" Id="rId18" /><Relationship Type="http://schemas.openxmlformats.org/officeDocument/2006/relationships/customXml" Target="../customXml/item3.xml" Id="rId3" /><Relationship Type="http://schemas.openxmlformats.org/officeDocument/2006/relationships/hyperlink" Target="https://www.gov.uk/government/organisations/ministry-of-justice/about/equality-and-diversity" TargetMode="External" Id="rId21" /><Relationship Type="http://schemas.openxmlformats.org/officeDocument/2006/relationships/webSettings" Target="webSettings.xml" Id="rId7" /><Relationship Type="http://schemas.microsoft.com/office/2011/relationships/commentsExtended" Target="commentsExtended.xml" Id="rId17" /><Relationship Type="http://schemas.openxmlformats.org/officeDocument/2006/relationships/customXml" Target="../customXml/item2.xml" Id="rId2" /><Relationship Type="http://schemas.openxmlformats.org/officeDocument/2006/relationships/comments" Target="comments.xml" Id="rId16" /><Relationship Type="http://schemas.openxmlformats.org/officeDocument/2006/relationships/hyperlink" Target="mailto:recruitment@digital.justice.gov.uk"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mojdigital.blog.gov.uk/working-at-moj-ds/" TargetMode="External" Id="rId11" /><Relationship Type="http://schemas.openxmlformats.org/officeDocument/2006/relationships/theme" Target="theme/theme1.xml" Id="rId32" /><Relationship Type="http://schemas.openxmlformats.org/officeDocument/2006/relationships/styles" Target="styles.xml" Id="rId5" /><Relationship Type="http://schemas.openxmlformats.org/officeDocument/2006/relationships/hyperlink" Target="https://www.gov.uk/government/publications/civil-service-diversity-and-inclusion-strategy-2022-to-2025" TargetMode="External" Id="rId23" /><Relationship Type="http://schemas.openxmlformats.org/officeDocument/2006/relationships/hyperlink" Target="https://sway.cloud.microsoft/vl76UcRt8KE5oPCL?ref=Link" TargetMode="External" Id="rId28" /><Relationship Type="http://schemas.microsoft.com/office/2018/08/relationships/commentsExtensible" Target="commentsExtensible.xml" Id="rId19" /><Relationship Type="http://schemas.microsoft.com/office/2011/relationships/people" Target="people.xml" Id="rId31" /><Relationship Type="http://schemas.openxmlformats.org/officeDocument/2006/relationships/numbering" Target="numbering.xml" Id="rId4" /><Relationship Type="http://schemas.openxmlformats.org/officeDocument/2006/relationships/hyperlink" Target="https://www.gov.uk/government/publications/civil-service-people-plan-2024-2027" TargetMode="External" Id="rId22" /><Relationship Type="http://schemas.openxmlformats.org/officeDocument/2006/relationships/hyperlink" Target="https://www.civil-service-careers.gov.uk/artificial-intelligence-and-recruitment/" TargetMode="External" Id="rId27" /><Relationship Type="http://schemas.openxmlformats.org/officeDocument/2006/relationships/fontTable" Target="fontTable.xml" Id="rId30" /><Relationship Type="http://schemas.openxmlformats.org/officeDocument/2006/relationships/hyperlink" Target="https://www.gov.uk/government/publications/united-kingdom-security-vetting-clearance-levels/national-security-vetting-clearance-levels#security-check-sc" TargetMode="External" Id="R68dc5021937b4843" /><Relationship Type="http://schemas.openxmlformats.org/officeDocument/2006/relationships/hyperlink" Target="https://www.gov.uk/government/publications/united-kingdom-security-vetting-clearance-levels/national-security-vetting-clearance-levels#security-check-sc" TargetMode="External" Id="R99d6cf3cfd0d4acb" /><Relationship Type="http://schemas.openxmlformats.org/officeDocument/2006/relationships/hyperlink" Target="https://sway.cloud.microsoft/m0Fk2f0Y5shyUg5p?ref=Link" TargetMode="External" Id="Re0964a24a86b4138" /><Relationship Type="http://schemas.openxmlformats.org/officeDocument/2006/relationships/hyperlink" Target="https://mojdigital.blog.gov.uk/working-at-moj-ds/" TargetMode="External" Id="R73b0062cb044466a" /><Relationship Type="http://schemas.openxmlformats.org/officeDocument/2006/relationships/hyperlink" Target="https://mojdigital.blog.gov.uk/" TargetMode="External" Id="R7437dec87c5c4fa1" /><Relationship Type="http://schemas.openxmlformats.org/officeDocument/2006/relationships/hyperlink" Target="https://www.gov.uk/government/publications/united-kingdom-security-vetting-clearance-levels/national-security-vetting-clearance-levels" TargetMode="External" Id="R7edcc51c38864c9c" /><Relationship Type="http://schemas.openxmlformats.org/officeDocument/2006/relationships/hyperlink" Target="https://www.gov.uk/government/collections/digital-data-and-technology-profession-capability-framework" TargetMode="External" Id="Rf5e950aa71bc4d9f" /><Relationship Type="http://schemas.openxmlformats.org/officeDocument/2006/relationships/hyperlink" Target="https://www.gov.uk/government/publications/success-profiles" TargetMode="External" Id="R1eb06fa3b51d4911" /><Relationship Type="http://schemas.openxmlformats.org/officeDocument/2006/relationships/hyperlink" Target="https://www.civil-service-careers.gov.uk/how-to-apply/" TargetMode="External" Id="Re03b96fc990e402e" /><Relationship Type="http://schemas.openxmlformats.org/officeDocument/2006/relationships/hyperlink" Target="https://www.google.com/maps/d/viewer?mid=1CsJxWFinu4iFbA0Tnq-KrwUAkbvLOZwQ&amp;ll=52.953218784877095%2C-1.0082511500000058&amp;z=6" TargetMode="External" Id="Rb9aff28e95fb4273" /><Relationship Type="http://schemas.openxmlformats.org/officeDocument/2006/relationships/hyperlink" Target="https://www.civilservicepensionscheme.org.uk/memberhub/joining-the-pension-scheme/" TargetMode="External" Id="R6a93e235ea744f7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igrationSourceID xmlns="05cedc14-9661-4e21-a4fc-c3b169ee17ea" xsi:nil="true"/>
    <lcf76f155ced4ddcb4097134ff3c332f xmlns="f618a1e4-3ac8-4765-b0ec-90b4a5920ce0">
      <Terms xmlns="http://schemas.microsoft.com/office/infopath/2007/PartnerControls"/>
    </lcf76f155ced4ddcb4097134ff3c332f>
    <TaxCatchAll xmlns="05cedc14-9661-4e21-a4fc-c3b169ee17ea"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9299B1FC13F2429CA3A7E7503AB82D" ma:contentTypeVersion="13" ma:contentTypeDescription="Create a new document." ma:contentTypeScope="" ma:versionID="4ec6b6cf8d0cd3fded5bd6456b731eb4">
  <xsd:schema xmlns:xsd="http://www.w3.org/2001/XMLSchema" xmlns:xs="http://www.w3.org/2001/XMLSchema" xmlns:p="http://schemas.microsoft.com/office/2006/metadata/properties" xmlns:ns2="f618a1e4-3ac8-4765-b0ec-90b4a5920ce0" xmlns:ns3="05cedc14-9661-4e21-a4fc-c3b169ee17ea" targetNamespace="http://schemas.microsoft.com/office/2006/metadata/properties" ma:root="true" ma:fieldsID="346ec61cbc62de364b024eaa0e36e7fd" ns2:_="" ns3:_="">
    <xsd:import namespace="f618a1e4-3ac8-4765-b0ec-90b4a5920ce0"/>
    <xsd:import namespace="05cedc14-9661-4e21-a4fc-c3b169ee17e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MigrationSourceID"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18a1e4-3ac8-4765-b0ec-90b4a5920ce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5cedc14-9661-4e21-a4fc-c3b169ee17ea" elementFormDefault="qualified">
    <xsd:import namespace="http://schemas.microsoft.com/office/2006/documentManagement/types"/>
    <xsd:import namespace="http://schemas.microsoft.com/office/infopath/2007/PartnerControls"/>
    <xsd:element name="MigrationSourceID" ma:index="12" nillable="true" ma:displayName="MigrationSourceID" ma:internalName="MigrationSourceID" ma:readOnly="true">
      <xsd:simpleType>
        <xsd:restriction base="dms:Text"/>
      </xsd:simpleType>
    </xsd:element>
    <xsd:element name="TaxCatchAll" ma:index="19" nillable="true" ma:displayName="Taxonomy Catch All Column" ma:hidden="true" ma:list="{e0be02a4-cf72-428c-a11e-736adfd95c46}" ma:internalName="TaxCatchAll" ma:showField="CatchAllData" ma:web="05cedc14-9661-4e21-a4fc-c3b169ee17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7D9F971-883C-4637-9E1C-EC0EDAC512A2}">
  <ds:schemaRefs>
    <ds:schemaRef ds:uri="http://schemas.microsoft.com/sharepoint/v3/contenttype/forms"/>
  </ds:schemaRefs>
</ds:datastoreItem>
</file>

<file path=customXml/itemProps2.xml><?xml version="1.0" encoding="utf-8"?>
<ds:datastoreItem xmlns:ds="http://schemas.openxmlformats.org/officeDocument/2006/customXml" ds:itemID="{C4EDDD85-B554-4965-9838-862A26050D96}">
  <ds:schemaRefs>
    <ds:schemaRef ds:uri="http://schemas.microsoft.com/office/2006/metadata/properties"/>
    <ds:schemaRef ds:uri="http://schemas.microsoft.com/office/infopath/2007/PartnerControls"/>
    <ds:schemaRef ds:uri="05cedc14-9661-4e21-a4fc-c3b169ee17ea"/>
    <ds:schemaRef ds:uri="f618a1e4-3ac8-4765-b0ec-90b4a5920ce0"/>
  </ds:schemaRefs>
</ds:datastoreItem>
</file>

<file path=customXml/itemProps3.xml><?xml version="1.0" encoding="utf-8"?>
<ds:datastoreItem xmlns:ds="http://schemas.openxmlformats.org/officeDocument/2006/customXml" ds:itemID="{C890A445-B193-4FCB-A00A-E9D4666718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18a1e4-3ac8-4765-b0ec-90b4a5920ce0"/>
    <ds:schemaRef ds:uri="05cedc14-9661-4e21-a4fc-c3b169ee17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Lumsden, Joanne (LAA)</dc:creator>
  <keywords/>
  <lastModifiedBy>Blincoe, Sam</lastModifiedBy>
  <revision>22</revision>
  <dcterms:created xsi:type="dcterms:W3CDTF">2026-05-04T23:30:00.0000000Z</dcterms:created>
  <dcterms:modified xsi:type="dcterms:W3CDTF">2026-05-12T10:14:10.9073924Z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16400</vt:r8>
  </property>
  <property fmtid="{D5CDD505-2E9C-101B-9397-08002B2CF9AE}" pid="3" name="ContentTypeId">
    <vt:lpwstr>0x010100549299B1FC13F2429CA3A7E7503AB82D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y fmtid="{D5CDD505-2E9C-101B-9397-08002B2CF9AE}" pid="7" name="_activity">
    <vt:lpwstr>{"FileActivityType":"6","FileActivityTimeStamp":"2025-08-08T10:47:40.793Z","FileActivityUsersOnPage":[{"DisplayName":"Harris, Sam | He/His","Id":"sam.harris1@justice.gov.uk"}],"FileActivityNavigationId":null}</vt:lpwstr>
  </property>
  <property fmtid="{D5CDD505-2E9C-101B-9397-08002B2CF9AE}" pid="8" name="MediaServiceImageTags">
    <vt:lpwstr/>
  </property>
  <property fmtid="{D5CDD505-2E9C-101B-9397-08002B2CF9AE}" pid="9" name="docLang">
    <vt:lpwstr>en</vt:lpwstr>
  </property>
</Properties>
</file>