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5EA6" w14:textId="1CF646F6" w:rsidR="009D24CC" w:rsidRDefault="00052531" w:rsidP="009D24CC">
      <w:pPr>
        <w:pStyle w:val="BodyText"/>
        <w:jc w:val="left"/>
        <w:rPr>
          <w:b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F0D1240" wp14:editId="07F77E31">
            <wp:simplePos x="0" y="0"/>
            <wp:positionH relativeFrom="margin">
              <wp:posOffset>-7951</wp:posOffset>
            </wp:positionH>
            <wp:positionV relativeFrom="paragraph">
              <wp:posOffset>-635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848086" w14:textId="77777777" w:rsidR="00052531" w:rsidRDefault="00052531" w:rsidP="009D24CC">
      <w:pPr>
        <w:pStyle w:val="BodyText"/>
        <w:jc w:val="left"/>
        <w:rPr>
          <w:b/>
        </w:rPr>
      </w:pPr>
    </w:p>
    <w:p w14:paraId="69FDC354" w14:textId="77777777" w:rsidR="00052531" w:rsidRDefault="00052531" w:rsidP="009D24CC">
      <w:pPr>
        <w:pStyle w:val="BodyText"/>
        <w:jc w:val="left"/>
        <w:rPr>
          <w:b/>
        </w:rPr>
      </w:pPr>
    </w:p>
    <w:p w14:paraId="4D716313" w14:textId="77777777" w:rsidR="00052531" w:rsidRDefault="00052531" w:rsidP="009D24CC">
      <w:pPr>
        <w:pStyle w:val="BodyText"/>
        <w:jc w:val="left"/>
        <w:rPr>
          <w:b/>
        </w:rPr>
      </w:pPr>
    </w:p>
    <w:p w14:paraId="28E4A77A" w14:textId="77777777" w:rsidR="00052531" w:rsidRPr="007D19D1" w:rsidRDefault="00052531" w:rsidP="009D24CC">
      <w:pPr>
        <w:pStyle w:val="BodyText"/>
        <w:jc w:val="left"/>
        <w:rPr>
          <w:b/>
        </w:rPr>
      </w:pPr>
    </w:p>
    <w:p w14:paraId="5060227F" w14:textId="25F37133" w:rsidR="350A3605" w:rsidRPr="00890BC2" w:rsidRDefault="350A3605" w:rsidP="1CDD9909">
      <w:pPr>
        <w:rPr>
          <w:b/>
          <w:bCs/>
          <w:sz w:val="18"/>
          <w:szCs w:val="18"/>
        </w:rPr>
      </w:pPr>
    </w:p>
    <w:p w14:paraId="14E45606" w14:textId="738B3C0B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890BC2" w:rsidRDefault="0026147E" w:rsidP="19977AF5">
      <w:pPr>
        <w:rPr>
          <w:rFonts w:cs="Arial"/>
          <w:b/>
          <w:bCs/>
          <w:sz w:val="18"/>
          <w:szCs w:val="1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890BC2" w:rsidRDefault="008B017C" w:rsidP="19977AF5">
      <w:pPr>
        <w:outlineLvl w:val="0"/>
        <w:rPr>
          <w:rFonts w:eastAsia="Arial" w:cs="Arial"/>
          <w:sz w:val="18"/>
          <w:szCs w:val="1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890BC2" w:rsidRDefault="008B017C" w:rsidP="008B017C">
      <w:pPr>
        <w:snapToGrid w:val="0"/>
        <w:rPr>
          <w:rFonts w:cs="Arial"/>
          <w:sz w:val="6"/>
          <w:szCs w:val="6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890BC2" w:rsidRDefault="0026147E" w:rsidP="19977AF5">
      <w:pPr>
        <w:outlineLvl w:val="0"/>
        <w:rPr>
          <w:rFonts w:cs="Arial"/>
          <w:b/>
          <w:bCs/>
          <w:color w:val="000000"/>
          <w:sz w:val="18"/>
          <w:szCs w:val="18"/>
        </w:rPr>
      </w:pPr>
    </w:p>
    <w:p w14:paraId="36CC3284" w14:textId="3248E17F" w:rsidR="009D24CC" w:rsidRDefault="2F79CC28" w:rsidP="19977AF5">
      <w:pPr>
        <w:pStyle w:val="BodyText"/>
        <w:jc w:val="left"/>
        <w:outlineLvl w:val="0"/>
        <w:rPr>
          <w:b/>
          <w:bCs/>
          <w:color w:val="000000" w:themeColor="text1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50AD125D" w14:textId="77777777" w:rsidR="00890BC2" w:rsidRPr="00890BC2" w:rsidRDefault="00890BC2" w:rsidP="19977AF5">
      <w:pPr>
        <w:pStyle w:val="BodyText"/>
        <w:jc w:val="left"/>
        <w:outlineLvl w:val="0"/>
        <w:rPr>
          <w:b/>
          <w:bCs/>
          <w:color w:val="000000"/>
          <w:sz w:val="6"/>
          <w:szCs w:val="6"/>
        </w:rPr>
      </w:pP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1AA66CBA" w:rsidR="0026147E" w:rsidRPr="00890BC2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4"/>
          <w:szCs w:val="14"/>
        </w:rPr>
      </w:pP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12B4F964" w14:textId="77777777" w:rsidR="009D24CC" w:rsidRPr="00890BC2" w:rsidRDefault="009D24CC" w:rsidP="009D24CC">
      <w:pPr>
        <w:rPr>
          <w:rFonts w:cs="Arial"/>
          <w:b/>
          <w:sz w:val="18"/>
          <w:szCs w:val="18"/>
          <w:lang w:val="en-US"/>
        </w:rPr>
      </w:pPr>
    </w:p>
    <w:p w14:paraId="484CF973" w14:textId="0A7ED1A8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</w:t>
      </w:r>
    </w:p>
    <w:p w14:paraId="409C53F0" w14:textId="77777777" w:rsidR="00F92990" w:rsidRPr="00890BC2" w:rsidRDefault="00F92990" w:rsidP="009D24CC">
      <w:pPr>
        <w:rPr>
          <w:rFonts w:cs="Arial"/>
          <w:b/>
          <w:sz w:val="6"/>
          <w:szCs w:val="6"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7D0EBEBF" w14:textId="77777777" w:rsidR="009D24CC" w:rsidRPr="00890BC2" w:rsidRDefault="009D24CC" w:rsidP="009D24CC">
      <w:pPr>
        <w:rPr>
          <w:b/>
          <w:sz w:val="18"/>
          <w:szCs w:val="18"/>
          <w:lang w:val="en-US"/>
        </w:rPr>
      </w:pPr>
    </w:p>
    <w:p w14:paraId="39B8988D" w14:textId="6C4AA69C" w:rsidR="009D24CC" w:rsidRPr="009D636F" w:rsidRDefault="6E062C13" w:rsidP="006A44E3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</w:p>
    <w:p w14:paraId="63FFBFFD" w14:textId="506B6174" w:rsidR="009D24CC" w:rsidRPr="006A44E3" w:rsidRDefault="009D24CC" w:rsidP="006A44E3">
      <w:pPr>
        <w:rPr>
          <w:b/>
          <w:bCs/>
          <w:sz w:val="6"/>
          <w:szCs w:val="6"/>
        </w:rPr>
      </w:pPr>
    </w:p>
    <w:p w14:paraId="78E2441A" w14:textId="77777777" w:rsidR="009D24CC" w:rsidRPr="007D19D1" w:rsidRDefault="47A4428C" w:rsidP="006A44E3">
      <w:pPr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6A44E3" w:rsidRDefault="009D24CC" w:rsidP="2D90C394">
      <w:pPr>
        <w:outlineLvl w:val="0"/>
        <w:rPr>
          <w:b/>
          <w:bCs/>
          <w:color w:val="000000"/>
          <w:sz w:val="6"/>
          <w:szCs w:val="6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00DE10C9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DE10C9" w:rsidRDefault="009D24CC" w:rsidP="00DE10C9">
      <w:pPr>
        <w:outlineLvl w:val="0"/>
        <w:rPr>
          <w:b/>
          <w:bCs/>
          <w:color w:val="000000"/>
          <w:sz w:val="18"/>
          <w:szCs w:val="18"/>
        </w:rPr>
      </w:pPr>
    </w:p>
    <w:p w14:paraId="3C9AD95A" w14:textId="77777777" w:rsidR="47A4428C" w:rsidRDefault="47A4428C" w:rsidP="00DE10C9">
      <w:pPr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Operations</w:t>
      </w:r>
    </w:p>
    <w:p w14:paraId="0A1E5917" w14:textId="77777777" w:rsidR="00120565" w:rsidRPr="00120565" w:rsidRDefault="00120565" w:rsidP="00DE10C9">
      <w:pPr>
        <w:rPr>
          <w:rFonts w:cs="Arial"/>
          <w:b/>
          <w:bCs/>
          <w:sz w:val="6"/>
          <w:szCs w:val="6"/>
          <w:lang w:eastAsia="en-GB"/>
        </w:rPr>
      </w:pP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lastRenderedPageBreak/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Pr="00120565" w:rsidRDefault="2D90C394" w:rsidP="2D90C394">
      <w:pPr>
        <w:jc w:val="both"/>
        <w:rPr>
          <w:noProof/>
          <w:sz w:val="18"/>
          <w:szCs w:val="18"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17FC98F0" w14:textId="77777777" w:rsidR="00120565" w:rsidRPr="00120565" w:rsidRDefault="00120565" w:rsidP="2D90C394">
      <w:pPr>
        <w:rPr>
          <w:b/>
          <w:bCs/>
          <w:sz w:val="6"/>
          <w:szCs w:val="6"/>
        </w:rPr>
      </w:pPr>
    </w:p>
    <w:p w14:paraId="0B9E121D" w14:textId="38A692A4" w:rsidR="47A4428C" w:rsidRDefault="47A4428C" w:rsidP="00A765F5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 xml:space="preserve">All Grade EO staff are expected to deal with other ad hoc management roles including line management </w:t>
      </w:r>
      <w:r w:rsidR="00A765F5">
        <w:t xml:space="preserve">of Operational Support Officers </w:t>
      </w:r>
      <w:r>
        <w:t xml:space="preserve">(AO) staff as </w:t>
      </w:r>
      <w:r w:rsidR="24270D6A">
        <w:t>needed</w:t>
      </w:r>
      <w:r>
        <w:t>.</w:t>
      </w:r>
    </w:p>
    <w:p w14:paraId="1212C72D" w14:textId="29397AF5" w:rsidR="2D90C394" w:rsidRPr="00120565" w:rsidRDefault="2D90C394" w:rsidP="2D90C394">
      <w:pPr>
        <w:jc w:val="both"/>
        <w:rPr>
          <w:noProof/>
          <w:sz w:val="18"/>
          <w:szCs w:val="18"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722A9C6E" w14:textId="77777777" w:rsidR="00120565" w:rsidRPr="00120565" w:rsidRDefault="00120565" w:rsidP="2D90C394">
      <w:pPr>
        <w:rPr>
          <w:b/>
          <w:bCs/>
          <w:sz w:val="6"/>
          <w:szCs w:val="6"/>
        </w:rPr>
      </w:pP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Pr="00120565" w:rsidRDefault="2D90C394" w:rsidP="2D90C394">
      <w:pPr>
        <w:rPr>
          <w:sz w:val="16"/>
          <w:szCs w:val="16"/>
        </w:rPr>
      </w:pPr>
    </w:p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5172C959" w14:textId="77777777" w:rsidR="00120565" w:rsidRPr="00120565" w:rsidRDefault="00120565" w:rsidP="2D90C394">
      <w:pPr>
        <w:rPr>
          <w:b/>
          <w:bCs/>
          <w:sz w:val="6"/>
          <w:szCs w:val="6"/>
        </w:rPr>
      </w:pP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Pr="00120565" w:rsidRDefault="2D90C394" w:rsidP="2D90C394">
      <w:pPr>
        <w:pStyle w:val="BodyText"/>
        <w:jc w:val="left"/>
        <w:rPr>
          <w:sz w:val="18"/>
          <w:szCs w:val="18"/>
        </w:rPr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7EA35182" w14:textId="77777777" w:rsidR="00120565" w:rsidRPr="00120565" w:rsidRDefault="00120565" w:rsidP="2D90C394">
      <w:pPr>
        <w:rPr>
          <w:b/>
          <w:bCs/>
          <w:sz w:val="6"/>
          <w:szCs w:val="6"/>
        </w:rPr>
      </w:pPr>
    </w:p>
    <w:p w14:paraId="528E24A6" w14:textId="74D7A7B5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>Ensure effective and prompt liaison with Judiciary, Counsel, List Officer, Jury Officer</w:t>
      </w:r>
      <w:r w:rsidR="00444BE3">
        <w:rPr>
          <w:sz w:val="24"/>
          <w:szCs w:val="24"/>
        </w:rPr>
        <w:t>,</w:t>
      </w:r>
      <w:r w:rsidRPr="350A3605">
        <w:rPr>
          <w:sz w:val="24"/>
          <w:szCs w:val="24"/>
        </w:rPr>
        <w:t xml:space="preserve"> </w:t>
      </w:r>
      <w:r w:rsidR="00444BE3">
        <w:t xml:space="preserve">Operational Support Officers </w:t>
      </w:r>
      <w:r w:rsidRPr="350A3605">
        <w:rPr>
          <w:sz w:val="24"/>
          <w:szCs w:val="24"/>
        </w:rPr>
        <w:t xml:space="preserve">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Pr="00120565" w:rsidRDefault="2D90C394" w:rsidP="2D90C394">
      <w:pPr>
        <w:rPr>
          <w:sz w:val="18"/>
          <w:szCs w:val="18"/>
        </w:rPr>
      </w:pPr>
    </w:p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365F0AB7" w14:textId="77777777" w:rsidR="00120565" w:rsidRPr="00120565" w:rsidRDefault="00120565" w:rsidP="2D90C394">
      <w:pPr>
        <w:rPr>
          <w:b/>
          <w:bCs/>
          <w:sz w:val="6"/>
          <w:szCs w:val="6"/>
        </w:rPr>
      </w:pPr>
    </w:p>
    <w:p w14:paraId="1E0AB45D" w14:textId="7491F531" w:rsidR="47A4428C" w:rsidRDefault="47A4428C" w:rsidP="00120565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Pr="00120565" w:rsidRDefault="2D90C394" w:rsidP="00120565">
      <w:pPr>
        <w:rPr>
          <w:sz w:val="18"/>
          <w:szCs w:val="18"/>
        </w:rPr>
      </w:pPr>
    </w:p>
    <w:p w14:paraId="413CA4B3" w14:textId="77777777" w:rsidR="00120565" w:rsidRDefault="00120565" w:rsidP="00120565">
      <w:pPr>
        <w:rPr>
          <w:b/>
          <w:bCs/>
          <w:color w:val="000000" w:themeColor="text1"/>
        </w:rPr>
      </w:pPr>
    </w:p>
    <w:p w14:paraId="338030F6" w14:textId="77777777" w:rsidR="00120565" w:rsidRDefault="00120565" w:rsidP="00120565">
      <w:pPr>
        <w:rPr>
          <w:b/>
          <w:bCs/>
          <w:color w:val="000000" w:themeColor="text1"/>
        </w:rPr>
      </w:pPr>
    </w:p>
    <w:p w14:paraId="16D8B6D1" w14:textId="4E87316E" w:rsidR="47A4428C" w:rsidRDefault="47A4428C" w:rsidP="00120565">
      <w:pPr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lastRenderedPageBreak/>
        <w:t>Specialisms</w:t>
      </w:r>
    </w:p>
    <w:p w14:paraId="4110662B" w14:textId="77777777" w:rsidR="00120565" w:rsidRPr="00120565" w:rsidRDefault="00120565" w:rsidP="00120565">
      <w:pPr>
        <w:rPr>
          <w:b/>
          <w:bCs/>
          <w:color w:val="000000" w:themeColor="text1"/>
          <w:sz w:val="6"/>
          <w:szCs w:val="6"/>
        </w:rPr>
      </w:pPr>
    </w:p>
    <w:p w14:paraId="0CF890A6" w14:textId="47FBDB5D" w:rsidR="47A4428C" w:rsidRDefault="47A4428C" w:rsidP="2D90C394">
      <w:pPr>
        <w:numPr>
          <w:ilvl w:val="0"/>
          <w:numId w:val="4"/>
        </w:numPr>
      </w:pPr>
      <w:r w:rsidRPr="1CEE2E8F">
        <w:rPr>
          <w:rFonts w:cs="Arial"/>
        </w:rPr>
        <w:t xml:space="preserve">To have a working knowledge of functions undertaken </w:t>
      </w:r>
      <w:r w:rsidR="77959F2E" w:rsidRPr="1CEE2E8F">
        <w:rPr>
          <w:rFonts w:cs="Arial"/>
        </w:rPr>
        <w:t>across the business</w:t>
      </w:r>
      <w:r w:rsidRPr="1CEE2E8F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00120565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Pr="00120565" w:rsidRDefault="2D90C394" w:rsidP="00120565">
      <w:pPr>
        <w:rPr>
          <w:sz w:val="18"/>
          <w:szCs w:val="18"/>
        </w:rPr>
      </w:pPr>
    </w:p>
    <w:p w14:paraId="5B790029" w14:textId="77777777" w:rsidR="47A4428C" w:rsidRDefault="47A4428C" w:rsidP="00120565">
      <w:pPr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16D033CE" w14:textId="77777777" w:rsidR="00120565" w:rsidRPr="00120565" w:rsidRDefault="00120565" w:rsidP="00120565">
      <w:pPr>
        <w:rPr>
          <w:b/>
          <w:bCs/>
          <w:color w:val="000000" w:themeColor="text1"/>
          <w:sz w:val="6"/>
          <w:szCs w:val="6"/>
        </w:rPr>
      </w:pP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055F210C" w14:textId="77777777" w:rsidR="009D24CC" w:rsidRPr="00120565" w:rsidRDefault="009D24CC" w:rsidP="009D24CC">
      <w:pPr>
        <w:outlineLvl w:val="0"/>
        <w:rPr>
          <w:b/>
          <w:color w:val="000000"/>
          <w:sz w:val="18"/>
          <w:szCs w:val="18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Pr="00120565" w:rsidRDefault="009D24CC" w:rsidP="009D24CC">
      <w:pPr>
        <w:outlineLvl w:val="0"/>
        <w:rPr>
          <w:b/>
          <w:sz w:val="6"/>
          <w:szCs w:val="6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9D24CC">
      <w:headerReference w:type="default" r:id="rId11"/>
      <w:footerReference w:type="default" r:id="rId12"/>
      <w:pgSz w:w="11907" w:h="16840" w:code="9"/>
      <w:pgMar w:top="31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B2C93" w14:textId="77777777" w:rsidR="00DD0EAE" w:rsidRDefault="00DD0EAE">
      <w:r>
        <w:separator/>
      </w:r>
    </w:p>
  </w:endnote>
  <w:endnote w:type="continuationSeparator" w:id="0">
    <w:p w14:paraId="2C3D1E9E" w14:textId="77777777" w:rsidR="00DD0EAE" w:rsidRDefault="00DD0EAE">
      <w:r>
        <w:continuationSeparator/>
      </w:r>
    </w:p>
  </w:endnote>
  <w:endnote w:type="continuationNotice" w:id="1">
    <w:p w14:paraId="1EB5E3C9" w14:textId="77777777" w:rsidR="00DD0EAE" w:rsidRDefault="00DD0E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5E66B" w14:textId="77777777" w:rsidR="00DD0EAE" w:rsidRDefault="00DD0EAE">
      <w:r>
        <w:separator/>
      </w:r>
    </w:p>
  </w:footnote>
  <w:footnote w:type="continuationSeparator" w:id="0">
    <w:p w14:paraId="33212A4E" w14:textId="77777777" w:rsidR="00DD0EAE" w:rsidRDefault="00DD0EAE">
      <w:r>
        <w:continuationSeparator/>
      </w:r>
    </w:p>
  </w:footnote>
  <w:footnote w:type="continuationNotice" w:id="1">
    <w:p w14:paraId="0BA5CD21" w14:textId="77777777" w:rsidR="00DD0EAE" w:rsidRDefault="00DD0E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2531"/>
    <w:rsid w:val="00062893"/>
    <w:rsid w:val="000927D2"/>
    <w:rsid w:val="00097E14"/>
    <w:rsid w:val="00120565"/>
    <w:rsid w:val="001428DD"/>
    <w:rsid w:val="00171053"/>
    <w:rsid w:val="001B61F2"/>
    <w:rsid w:val="002458C4"/>
    <w:rsid w:val="0026147E"/>
    <w:rsid w:val="002E09C4"/>
    <w:rsid w:val="002F105F"/>
    <w:rsid w:val="002F3DEA"/>
    <w:rsid w:val="00321D25"/>
    <w:rsid w:val="00355F2E"/>
    <w:rsid w:val="0036001B"/>
    <w:rsid w:val="00365A5E"/>
    <w:rsid w:val="003674CA"/>
    <w:rsid w:val="003871E9"/>
    <w:rsid w:val="00390925"/>
    <w:rsid w:val="00391566"/>
    <w:rsid w:val="003C5DE4"/>
    <w:rsid w:val="00413290"/>
    <w:rsid w:val="00443987"/>
    <w:rsid w:val="00444BE3"/>
    <w:rsid w:val="004A409E"/>
    <w:rsid w:val="004E6E20"/>
    <w:rsid w:val="00546CCF"/>
    <w:rsid w:val="005A64C4"/>
    <w:rsid w:val="0061746E"/>
    <w:rsid w:val="00636214"/>
    <w:rsid w:val="00650109"/>
    <w:rsid w:val="00651514"/>
    <w:rsid w:val="006815A4"/>
    <w:rsid w:val="00683FD8"/>
    <w:rsid w:val="006A44E3"/>
    <w:rsid w:val="006A79E0"/>
    <w:rsid w:val="006B7A86"/>
    <w:rsid w:val="00730213"/>
    <w:rsid w:val="00750716"/>
    <w:rsid w:val="0076370A"/>
    <w:rsid w:val="007940E9"/>
    <w:rsid w:val="0081222B"/>
    <w:rsid w:val="00837BF6"/>
    <w:rsid w:val="00841C5C"/>
    <w:rsid w:val="00873E7A"/>
    <w:rsid w:val="0088B5D3"/>
    <w:rsid w:val="00890BC2"/>
    <w:rsid w:val="008B017C"/>
    <w:rsid w:val="008D086B"/>
    <w:rsid w:val="00946F2C"/>
    <w:rsid w:val="0096364F"/>
    <w:rsid w:val="00992030"/>
    <w:rsid w:val="009D24CC"/>
    <w:rsid w:val="009D2626"/>
    <w:rsid w:val="009D4013"/>
    <w:rsid w:val="00A078EC"/>
    <w:rsid w:val="00A765F5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B637D"/>
    <w:rsid w:val="00DC3B34"/>
    <w:rsid w:val="00DD0EAE"/>
    <w:rsid w:val="00DE10C9"/>
    <w:rsid w:val="00E06845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CEE2E8F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959F2E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1bf4683e995eb0f1e5e14634cbbd38a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d83896edc6aff14e68acc65760c0875f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customXml/itemProps3.xml><?xml version="1.0" encoding="utf-8"?>
<ds:datastoreItem xmlns:ds="http://schemas.openxmlformats.org/officeDocument/2006/customXml" ds:itemID="{EF01F596-C5DD-40EF-B96C-CB70557A0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7bcfb-ec6f-4b2e-b6a0-829c9dfbc501"/>
    <ds:schemaRef ds:uri="4c334434-6979-48a2-b91a-052a36a388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824</Words>
  <Characters>5277</Characters>
  <Application>Microsoft Office Word</Application>
  <DocSecurity>0</DocSecurity>
  <Lines>74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CHHABRA, NEHA</cp:lastModifiedBy>
  <cp:revision>6</cp:revision>
  <cp:lastPrinted>2023-02-02T01:47:00Z</cp:lastPrinted>
  <dcterms:created xsi:type="dcterms:W3CDTF">2026-07-21T09:03:00Z</dcterms:created>
  <dcterms:modified xsi:type="dcterms:W3CDTF">2026-07-21T09:08:00Z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